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85A0" w14:textId="6C28AE46" w:rsidR="008B0E0A" w:rsidRDefault="00E937EC" w:rsidP="00E81E57">
      <w:pPr>
        <w:tabs>
          <w:tab w:val="left" w:pos="2948"/>
          <w:tab w:val="left" w:pos="5499"/>
          <w:tab w:val="left" w:pos="7625"/>
          <w:tab w:val="left" w:pos="10177"/>
        </w:tabs>
        <w:ind w:left="113"/>
        <w:jc w:val="center"/>
        <w:rPr>
          <w:rFonts w:ascii="Candara" w:hAnsi="Candara" w:cstheme="minorHAnsi"/>
          <w:b/>
          <w:lang w:val="en-US"/>
        </w:rPr>
      </w:pPr>
      <w:r w:rsidRPr="00B56402">
        <w:rPr>
          <w:rFonts w:ascii="Candara" w:hAnsi="Candara" w:cstheme="minorHAnsi"/>
          <w:b/>
          <w:lang w:val="en-US"/>
        </w:rPr>
        <w:t>COORDINATOR</w:t>
      </w:r>
      <w:r w:rsidR="00B56402" w:rsidRPr="00B56402">
        <w:rPr>
          <w:rFonts w:ascii="Candara" w:hAnsi="Candara" w:cstheme="minorHAnsi"/>
          <w:b/>
          <w:lang w:val="en-US"/>
        </w:rPr>
        <w:t>S OF INTEGRATED COUR</w:t>
      </w:r>
      <w:r w:rsidR="00B56402">
        <w:rPr>
          <w:rFonts w:ascii="Candara" w:hAnsi="Candara" w:cstheme="minorHAnsi"/>
          <w:b/>
          <w:lang w:val="en-US"/>
        </w:rPr>
        <w:t xml:space="preserve">SES AND EXAM </w:t>
      </w:r>
      <w:r w:rsidR="008563FE">
        <w:rPr>
          <w:rFonts w:ascii="Candara" w:hAnsi="Candara" w:cstheme="minorHAnsi"/>
          <w:b/>
          <w:lang w:val="en-US"/>
        </w:rPr>
        <w:t>BOARDS</w:t>
      </w:r>
      <w:r w:rsidR="00B56402">
        <w:rPr>
          <w:rFonts w:ascii="Candara" w:hAnsi="Candara" w:cstheme="minorHAnsi"/>
          <w:b/>
          <w:lang w:val="en-US"/>
        </w:rPr>
        <w:t xml:space="preserve"> </w:t>
      </w:r>
      <w:r w:rsidRPr="00B56402">
        <w:rPr>
          <w:rFonts w:ascii="Candara" w:hAnsi="Candara" w:cstheme="minorHAnsi"/>
          <w:b/>
          <w:lang w:val="en-US"/>
        </w:rPr>
        <w:t>A.</w:t>
      </w:r>
      <w:r w:rsidR="00B56402">
        <w:rPr>
          <w:rFonts w:ascii="Candara" w:hAnsi="Candara" w:cstheme="minorHAnsi"/>
          <w:b/>
          <w:lang w:val="en-US"/>
        </w:rPr>
        <w:t>Y</w:t>
      </w:r>
      <w:r w:rsidRPr="00B56402">
        <w:rPr>
          <w:rFonts w:ascii="Candara" w:hAnsi="Candara" w:cstheme="minorHAnsi"/>
          <w:b/>
          <w:lang w:val="en-US"/>
        </w:rPr>
        <w:t>. 2025-26</w:t>
      </w:r>
    </w:p>
    <w:p w14:paraId="379CEF8D" w14:textId="77777777" w:rsidR="00E81E57" w:rsidRPr="00B56402" w:rsidRDefault="00E81E57" w:rsidP="00E81E57">
      <w:pPr>
        <w:tabs>
          <w:tab w:val="left" w:pos="2948"/>
          <w:tab w:val="left" w:pos="5499"/>
          <w:tab w:val="left" w:pos="7625"/>
          <w:tab w:val="left" w:pos="10177"/>
        </w:tabs>
        <w:ind w:left="113"/>
        <w:jc w:val="center"/>
        <w:rPr>
          <w:rFonts w:ascii="Candara" w:hAnsi="Candara" w:cstheme="minorHAnsi"/>
          <w:b/>
          <w:lang w:val="en-US"/>
        </w:rPr>
      </w:pPr>
    </w:p>
    <w:tbl>
      <w:tblPr>
        <w:tblStyle w:val="Tabellasemplice-1"/>
        <w:tblW w:w="11905" w:type="dxa"/>
        <w:tblLayout w:type="fixed"/>
        <w:tblLook w:val="04A0" w:firstRow="1" w:lastRow="0" w:firstColumn="1" w:lastColumn="0" w:noHBand="0" w:noVBand="1"/>
      </w:tblPr>
      <w:tblGrid>
        <w:gridCol w:w="5101"/>
        <w:gridCol w:w="6804"/>
      </w:tblGrid>
      <w:tr w:rsidR="00E81E57" w:rsidRPr="00D71A9A" w14:paraId="74C1D0B3" w14:textId="6782C638" w:rsidTr="00E81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12BFEB94" w14:textId="53C9D2F6" w:rsidR="00E81E57" w:rsidRPr="00E81E57" w:rsidRDefault="00E81E57" w:rsidP="00E81E57">
            <w:pPr>
              <w:tabs>
                <w:tab w:val="left" w:pos="2857"/>
              </w:tabs>
              <w:jc w:val="center"/>
              <w:rPr>
                <w:rFonts w:ascii="Candara" w:hAnsi="Candara" w:cstheme="minorHAnsi"/>
                <w:bCs w:val="0"/>
                <w:sz w:val="22"/>
                <w:szCs w:val="22"/>
              </w:rPr>
            </w:pPr>
            <w:bookmarkStart w:id="0" w:name="_Hlk118821088"/>
            <w:r w:rsidRPr="00E81E57">
              <w:rPr>
                <w:rFonts w:ascii="Candara" w:hAnsi="Candara" w:cstheme="minorHAnsi"/>
                <w:bCs w:val="0"/>
                <w:sz w:val="22"/>
                <w:szCs w:val="22"/>
              </w:rPr>
              <w:t xml:space="preserve">YEAR 1 EXAMS </w:t>
            </w:r>
          </w:p>
        </w:tc>
        <w:tc>
          <w:tcPr>
            <w:tcW w:w="6804" w:type="dxa"/>
          </w:tcPr>
          <w:p w14:paraId="1EFB37E0" w14:textId="60D08852" w:rsidR="00E81E57" w:rsidRPr="00E81E57" w:rsidRDefault="00E81E57" w:rsidP="00E81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E81E57">
              <w:rPr>
                <w:rFonts w:ascii="Candara" w:hAnsi="Candara" w:cstheme="minorHAnsi"/>
                <w:bCs w:val="0"/>
                <w:sz w:val="22"/>
                <w:szCs w:val="22"/>
              </w:rPr>
              <w:t>EXAM BOARD</w:t>
            </w:r>
          </w:p>
        </w:tc>
      </w:tr>
      <w:tr w:rsidR="00E81E57" w:rsidRPr="00D71A9A" w14:paraId="7A1C71B9" w14:textId="269B4493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1AA8210" w14:textId="350DDD9F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Medical Physics</w:t>
            </w:r>
          </w:p>
        </w:tc>
        <w:tc>
          <w:tcPr>
            <w:tcW w:w="6804" w:type="dxa"/>
          </w:tcPr>
          <w:p w14:paraId="64EDD915" w14:textId="06AD564C" w:rsidR="00E81E57" w:rsidRPr="00E938D2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E938D2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Ernesto Amato</w:t>
            </w:r>
          </w:p>
          <w:p w14:paraId="13ADDA77" w14:textId="38AECE50" w:rsidR="00E81E57" w:rsidRPr="00E938D2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</w:t>
            </w:r>
            <w:r w:rsidRPr="00E938D2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Lucrezia Auditore</w:t>
            </w:r>
          </w:p>
          <w:p w14:paraId="2DA277B9" w14:textId="2C0D8C93" w:rsidR="00E81E57" w:rsidRPr="00E938D2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E938D2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Giacomo Fiumara</w:t>
            </w:r>
          </w:p>
        </w:tc>
      </w:tr>
      <w:tr w:rsidR="00E81E57" w:rsidRPr="00D71A9A" w14:paraId="1753D108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E784DAE" w14:textId="2C730EAF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proofErr w:type="spellStart"/>
            <w:r w:rsidRPr="007F2AC1">
              <w:rPr>
                <w:rFonts w:ascii="Candara" w:hAnsi="Candara"/>
                <w:spacing w:val="-2"/>
              </w:rPr>
              <w:t>Medical</w:t>
            </w:r>
            <w:proofErr w:type="spellEnd"/>
            <w:r w:rsidRPr="007F2AC1">
              <w:rPr>
                <w:rFonts w:ascii="Candara" w:hAnsi="Candara"/>
                <w:spacing w:val="-2"/>
              </w:rPr>
              <w:t xml:space="preserve"> </w:t>
            </w:r>
            <w:proofErr w:type="spellStart"/>
            <w:r w:rsidRPr="007F2AC1">
              <w:rPr>
                <w:rFonts w:ascii="Candara" w:hAnsi="Candara"/>
                <w:spacing w:val="-2"/>
              </w:rPr>
              <w:t>Physics</w:t>
            </w:r>
            <w:proofErr w:type="spellEnd"/>
            <w:r w:rsidRPr="007F2AC1">
              <w:rPr>
                <w:rFonts w:ascii="Candara" w:hAnsi="Candara"/>
                <w:spacing w:val="-2"/>
              </w:rPr>
              <w:t xml:space="preserve">, </w:t>
            </w:r>
            <w:proofErr w:type="spellStart"/>
            <w:r w:rsidRPr="007F2AC1">
              <w:rPr>
                <w:rFonts w:ascii="Candara" w:hAnsi="Candara"/>
                <w:spacing w:val="-2"/>
              </w:rPr>
              <w:t>Statistics</w:t>
            </w:r>
            <w:proofErr w:type="spellEnd"/>
            <w:r w:rsidRPr="007F2AC1">
              <w:rPr>
                <w:rFonts w:ascii="Candara" w:hAnsi="Candara"/>
                <w:spacing w:val="-2"/>
              </w:rPr>
              <w:t xml:space="preserve"> </w:t>
            </w:r>
            <w:r w:rsidRPr="007F2AC1">
              <w:rPr>
                <w:rFonts w:ascii="Candara" w:hAnsi="Candara"/>
                <w:spacing w:val="-4"/>
              </w:rPr>
              <w:t xml:space="preserve">&amp; </w:t>
            </w:r>
            <w:proofErr w:type="spellStart"/>
            <w:r w:rsidRPr="007F2AC1">
              <w:rPr>
                <w:rFonts w:ascii="Candara" w:hAnsi="Candara"/>
                <w:spacing w:val="-2"/>
              </w:rPr>
              <w:t>Bioinformatics</w:t>
            </w:r>
            <w:proofErr w:type="spellEnd"/>
          </w:p>
        </w:tc>
        <w:tc>
          <w:tcPr>
            <w:tcW w:w="6804" w:type="dxa"/>
          </w:tcPr>
          <w:p w14:paraId="0195331B" w14:textId="66978140" w:rsidR="00E81E57" w:rsidRPr="00E938D2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E938D2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Giacomo Fiumara</w:t>
            </w:r>
          </w:p>
          <w:p w14:paraId="53D63B92" w14:textId="0A03D38D" w:rsidR="00E81E57" w:rsidRPr="00E938D2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Components</w:t>
            </w:r>
            <w:r w:rsidRPr="00E938D2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Ernesto Amato, Angela Alibrandi</w:t>
            </w:r>
          </w:p>
          <w:p w14:paraId="20271B6C" w14:textId="2F940048" w:rsidR="00E81E57" w:rsidRPr="00E938D2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E938D2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Lucrezia Auditore</w:t>
            </w:r>
          </w:p>
        </w:tc>
      </w:tr>
      <w:tr w:rsidR="00E81E57" w:rsidRPr="00D71A9A" w14:paraId="1CEF7435" w14:textId="4CD7B026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0597BC3" w14:textId="0D6DE8F6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Principles of Living Matter</w:t>
            </w:r>
          </w:p>
        </w:tc>
        <w:tc>
          <w:tcPr>
            <w:tcW w:w="6804" w:type="dxa"/>
          </w:tcPr>
          <w:p w14:paraId="0B72C3F4" w14:textId="6DF7D0F9" w:rsidR="00E81E57" w:rsidRPr="00A96941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Angela D’</w:t>
            </w:r>
            <w:proofErr w:type="spellStart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Ascola</w:t>
            </w:r>
            <w:proofErr w:type="spellEnd"/>
          </w:p>
          <w:p w14:paraId="520DE28A" w14:textId="65B91B4B" w:rsidR="00E81E57" w:rsidRPr="00A96941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</w:t>
            </w:r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Mohammed </w:t>
            </w:r>
            <w:proofErr w:type="spellStart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Aguennouz</w:t>
            </w:r>
            <w:proofErr w:type="spellEnd"/>
          </w:p>
          <w:p w14:paraId="098D87A3" w14:textId="13A54585" w:rsidR="00E81E57" w:rsidRPr="00A96941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Francesca Polito</w:t>
            </w:r>
          </w:p>
        </w:tc>
      </w:tr>
      <w:tr w:rsidR="00E81E57" w:rsidRPr="00D71A9A" w14:paraId="6A2B04D0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727CA042" w14:textId="1FABA1EF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7F2AC1">
              <w:rPr>
                <w:rFonts w:ascii="Candara" w:hAnsi="Candara"/>
              </w:rPr>
              <w:t>The</w:t>
            </w:r>
            <w:r w:rsidRPr="007F2AC1">
              <w:rPr>
                <w:rFonts w:ascii="Candara" w:hAnsi="Candara"/>
                <w:spacing w:val="-6"/>
              </w:rPr>
              <w:t xml:space="preserve"> </w:t>
            </w:r>
            <w:r w:rsidRPr="007F2AC1">
              <w:rPr>
                <w:rFonts w:ascii="Candara" w:hAnsi="Candara"/>
                <w:spacing w:val="-2"/>
              </w:rPr>
              <w:t>Living Matter</w:t>
            </w:r>
          </w:p>
        </w:tc>
        <w:tc>
          <w:tcPr>
            <w:tcW w:w="6804" w:type="dxa"/>
          </w:tcPr>
          <w:p w14:paraId="4D7DB53F" w14:textId="6D61A851" w:rsidR="00E81E57" w:rsidRPr="00A96941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Mohammed </w:t>
            </w:r>
            <w:proofErr w:type="spellStart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Aguennouz</w:t>
            </w:r>
            <w:proofErr w:type="spellEnd"/>
          </w:p>
          <w:p w14:paraId="400D67A0" w14:textId="19638BAF" w:rsidR="00E81E57" w:rsidRPr="00A96941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Components</w:t>
            </w:r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Angela D’</w:t>
            </w:r>
            <w:proofErr w:type="spellStart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Ascola</w:t>
            </w:r>
            <w:proofErr w:type="spellEnd"/>
          </w:p>
          <w:p w14:paraId="4AF312F4" w14:textId="3A749DD9" w:rsidR="00E81E57" w:rsidRPr="00A96941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Francesca Polito</w:t>
            </w:r>
          </w:p>
        </w:tc>
      </w:tr>
      <w:tr w:rsidR="00E81E57" w:rsidRPr="00D71A9A" w14:paraId="178056BD" w14:textId="159925ED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F7E15E9" w14:textId="26E3C7E7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Cellular and Molecular Biology</w:t>
            </w:r>
          </w:p>
        </w:tc>
        <w:tc>
          <w:tcPr>
            <w:tcW w:w="6804" w:type="dxa"/>
          </w:tcPr>
          <w:p w14:paraId="627538ED" w14:textId="7DA9D9C9" w:rsidR="00E81E57" w:rsidRPr="0087328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873286">
              <w:rPr>
                <w:rFonts w:ascii="Candara" w:hAnsi="Candara" w:cstheme="minorHAnsi"/>
                <w:sz w:val="22"/>
                <w:szCs w:val="22"/>
              </w:rPr>
              <w:t>: Salvatore Oddo</w:t>
            </w:r>
          </w:p>
          <w:p w14:paraId="4615C60C" w14:textId="630AEAAA" w:rsidR="00E81E57" w:rsidRPr="0087328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Components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>: Concetta Crisafulli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Antonina 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>Sidoti</w:t>
            </w:r>
          </w:p>
          <w:p w14:paraId="2F50A0EF" w14:textId="59ECFC5F" w:rsidR="00E81E57" w:rsidRPr="008D728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Substitutes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Antonella Caccamo, Luigi 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>Donato</w:t>
            </w:r>
          </w:p>
        </w:tc>
      </w:tr>
      <w:tr w:rsidR="00E81E57" w:rsidRPr="00D71A9A" w14:paraId="2417F85A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88F3AF9" w14:textId="72D5E07B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>
              <w:rPr>
                <w:rFonts w:ascii="Candara" w:hAnsi="Candara" w:cstheme="minorHAnsi"/>
                <w:sz w:val="22"/>
                <w:szCs w:val="22"/>
                <w:lang w:val="en-US"/>
              </w:rPr>
              <w:t>Molecular and Cellular Biology</w:t>
            </w:r>
          </w:p>
        </w:tc>
        <w:tc>
          <w:tcPr>
            <w:tcW w:w="6804" w:type="dxa"/>
          </w:tcPr>
          <w:p w14:paraId="22ADE864" w14:textId="56C4A235" w:rsidR="00E81E57" w:rsidRPr="0087328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873286">
              <w:rPr>
                <w:rFonts w:ascii="Candara" w:hAnsi="Candara" w:cstheme="minorHAnsi"/>
                <w:sz w:val="22"/>
                <w:szCs w:val="22"/>
              </w:rPr>
              <w:t>: Salvatore Oddo</w:t>
            </w:r>
          </w:p>
          <w:p w14:paraId="04B910FC" w14:textId="161F21EC" w:rsidR="00E81E57" w:rsidRPr="0087328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Components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>: Concetta Crisafulli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Antonina 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>Sidoti</w:t>
            </w:r>
          </w:p>
          <w:p w14:paraId="7D1B8706" w14:textId="7CBF820C" w:rsidR="00E81E57" w:rsidRPr="0087328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Substitutes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Antonella Caccamo, Luigi 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>Donato</w:t>
            </w:r>
          </w:p>
        </w:tc>
      </w:tr>
      <w:tr w:rsidR="00E81E57" w:rsidRPr="00D71A9A" w14:paraId="05114AED" w14:textId="433AAE44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F7A693A" w14:textId="0B789EA5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Morphology &amp; Development</w:t>
            </w:r>
          </w:p>
        </w:tc>
        <w:tc>
          <w:tcPr>
            <w:tcW w:w="6804" w:type="dxa"/>
          </w:tcPr>
          <w:p w14:paraId="05EFF31D" w14:textId="360D29BB" w:rsidR="00E81E57" w:rsidRPr="00F731E0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F731E0">
              <w:rPr>
                <w:rFonts w:ascii="Candara" w:hAnsi="Candara" w:cstheme="minorHAnsi"/>
                <w:sz w:val="22"/>
                <w:szCs w:val="22"/>
              </w:rPr>
              <w:t>: Giovanna Vermiglio</w:t>
            </w:r>
          </w:p>
          <w:p w14:paraId="51DB64F0" w14:textId="351A8DA9" w:rsidR="00E81E57" w:rsidRPr="00F731E0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</w:t>
            </w:r>
            <w:r w:rsidRPr="00F731E0">
              <w:rPr>
                <w:rFonts w:ascii="Candara" w:hAnsi="Candara" w:cstheme="minorHAnsi"/>
                <w:sz w:val="22"/>
                <w:szCs w:val="22"/>
              </w:rPr>
              <w:t>: Luigi Donato</w:t>
            </w:r>
          </w:p>
          <w:p w14:paraId="3D3C3E72" w14:textId="0ABB7972" w:rsidR="00E81E57" w:rsidRPr="00F731E0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 w:rsidRPr="00F731E0">
              <w:rPr>
                <w:rFonts w:ascii="Candara" w:hAnsi="Candara" w:cstheme="minorHAnsi"/>
                <w:sz w:val="22"/>
                <w:szCs w:val="22"/>
              </w:rPr>
              <w:t>: Antonio Centofanti</w:t>
            </w:r>
          </w:p>
        </w:tc>
      </w:tr>
      <w:tr w:rsidR="00E81E57" w:rsidRPr="00D71A9A" w14:paraId="1424D5F1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2C65E35A" w14:textId="136336DC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>
              <w:rPr>
                <w:rFonts w:ascii="Candara" w:hAnsi="Candara" w:cstheme="minorHAnsi"/>
                <w:sz w:val="22"/>
                <w:szCs w:val="22"/>
                <w:lang w:val="en-US"/>
              </w:rPr>
              <w:t>Histology and Embryology</w:t>
            </w:r>
          </w:p>
        </w:tc>
        <w:tc>
          <w:tcPr>
            <w:tcW w:w="6804" w:type="dxa"/>
          </w:tcPr>
          <w:p w14:paraId="25D27B5A" w14:textId="473682EE" w:rsidR="00E81E57" w:rsidRPr="00F731E0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F731E0">
              <w:rPr>
                <w:rFonts w:ascii="Candara" w:hAnsi="Candara" w:cstheme="minorHAnsi"/>
                <w:sz w:val="22"/>
                <w:szCs w:val="22"/>
              </w:rPr>
              <w:t>: Giovanna Vermiglio</w:t>
            </w:r>
          </w:p>
          <w:p w14:paraId="16D2F042" w14:textId="21F59913" w:rsidR="00E81E57" w:rsidRPr="00F731E0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</w:t>
            </w:r>
            <w:r w:rsidRPr="00F731E0">
              <w:rPr>
                <w:rFonts w:ascii="Candara" w:hAnsi="Candara" w:cstheme="minorHAnsi"/>
                <w:sz w:val="22"/>
                <w:szCs w:val="22"/>
              </w:rPr>
              <w:t>: Luigi Donato</w:t>
            </w:r>
          </w:p>
          <w:p w14:paraId="4DB0D694" w14:textId="7F2EAEDD" w:rsidR="00E81E57" w:rsidRPr="007A15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 w:rsidRPr="00F731E0">
              <w:rPr>
                <w:rFonts w:ascii="Candara" w:hAnsi="Candara" w:cstheme="minorHAnsi"/>
                <w:sz w:val="22"/>
                <w:szCs w:val="22"/>
              </w:rPr>
              <w:t>: Antonio Centofanti</w:t>
            </w:r>
          </w:p>
        </w:tc>
      </w:tr>
      <w:tr w:rsidR="00E81E57" w:rsidRPr="00D71A9A" w14:paraId="77CA2E8B" w14:textId="4B3469CA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156DEBF4" w14:textId="0306C92C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Metabolic Biochemistry</w:t>
            </w:r>
          </w:p>
        </w:tc>
        <w:tc>
          <w:tcPr>
            <w:tcW w:w="6804" w:type="dxa"/>
          </w:tcPr>
          <w:p w14:paraId="699A9E23" w14:textId="5749C84C" w:rsidR="00E81E57" w:rsidRPr="007A15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7A1557">
              <w:rPr>
                <w:rFonts w:ascii="Candara" w:hAnsi="Candara" w:cstheme="minorHAnsi"/>
                <w:sz w:val="22"/>
                <w:szCs w:val="22"/>
              </w:rPr>
              <w:t xml:space="preserve">: 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 xml:space="preserve">Mohammed </w:t>
            </w:r>
            <w:proofErr w:type="spellStart"/>
            <w:r w:rsidRPr="00873286">
              <w:rPr>
                <w:rFonts w:ascii="Candara" w:hAnsi="Candara" w:cstheme="minorHAnsi"/>
                <w:sz w:val="22"/>
                <w:szCs w:val="22"/>
              </w:rPr>
              <w:t>Aguennouz</w:t>
            </w:r>
            <w:proofErr w:type="spellEnd"/>
          </w:p>
          <w:p w14:paraId="6BB18C1D" w14:textId="6341C1AA" w:rsid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Component: Angela D’</w:t>
            </w: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Ascola</w:t>
            </w:r>
            <w:proofErr w:type="spellEnd"/>
          </w:p>
          <w:p w14:paraId="34CB4413" w14:textId="7887E489" w:rsidR="00E81E57" w:rsidRPr="008D728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A96941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Francesca Polito</w:t>
            </w:r>
          </w:p>
        </w:tc>
      </w:tr>
      <w:tr w:rsidR="00E81E57" w:rsidRPr="00D71A9A" w14:paraId="0842A4DE" w14:textId="74FF50A2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1E619501" w14:textId="27017BCB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lastRenderedPageBreak/>
              <w:t>Genetics</w:t>
            </w:r>
          </w:p>
        </w:tc>
        <w:tc>
          <w:tcPr>
            <w:tcW w:w="6804" w:type="dxa"/>
          </w:tcPr>
          <w:p w14:paraId="1AE641DD" w14:textId="452E82D9" w:rsidR="00E81E57" w:rsidRPr="0087328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873286">
              <w:rPr>
                <w:rFonts w:ascii="Candara" w:hAnsi="Candara" w:cstheme="minorHAnsi"/>
                <w:sz w:val="22"/>
                <w:szCs w:val="22"/>
              </w:rPr>
              <w:t>: Concetta Crisafulli</w:t>
            </w:r>
          </w:p>
          <w:p w14:paraId="0E798132" w14:textId="24708D5F" w:rsidR="00E81E57" w:rsidRPr="0087328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</w:t>
            </w:r>
            <w:r w:rsidRPr="00873286">
              <w:rPr>
                <w:rFonts w:ascii="Candara" w:hAnsi="Candara" w:cstheme="minorHAnsi"/>
                <w:sz w:val="22"/>
                <w:szCs w:val="22"/>
              </w:rPr>
              <w:t>: Antonina Sidoti</w:t>
            </w:r>
          </w:p>
          <w:p w14:paraId="01C55EDA" w14:textId="7FF4EDDB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 w:rsidRPr="00873286">
              <w:rPr>
                <w:rFonts w:ascii="Candara" w:hAnsi="Candara" w:cstheme="minorHAnsi"/>
                <w:sz w:val="22"/>
                <w:szCs w:val="22"/>
              </w:rPr>
              <w:t>: Marco Calabrò</w:t>
            </w:r>
          </w:p>
        </w:tc>
      </w:tr>
      <w:tr w:rsidR="00E81E57" w:rsidRPr="00D71A9A" w14:paraId="42A4E4A6" w14:textId="0BD47863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BDE380F" w14:textId="62B0348F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Body Architecture</w:t>
            </w:r>
          </w:p>
        </w:tc>
        <w:tc>
          <w:tcPr>
            <w:tcW w:w="6804" w:type="dxa"/>
          </w:tcPr>
          <w:p w14:paraId="21CF93B2" w14:textId="5A02E7F3" w:rsidR="00E81E57" w:rsidRPr="007A15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7A1557">
              <w:rPr>
                <w:rFonts w:ascii="Candara" w:hAnsi="Candara" w:cstheme="minorHAnsi"/>
                <w:sz w:val="22"/>
                <w:szCs w:val="22"/>
              </w:rPr>
              <w:t>: Giuseppe Santoro</w:t>
            </w:r>
          </w:p>
          <w:p w14:paraId="655B3458" w14:textId="5FC70BB6" w:rsidR="00E81E57" w:rsidRPr="007A15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Component: </w:t>
            </w:r>
            <w:r w:rsidRPr="007A1557">
              <w:rPr>
                <w:rFonts w:ascii="Candara" w:hAnsi="Candara" w:cstheme="minorHAnsi"/>
                <w:sz w:val="22"/>
                <w:szCs w:val="22"/>
              </w:rPr>
              <w:t>Alba Migliorato</w:t>
            </w:r>
          </w:p>
          <w:p w14:paraId="711B215E" w14:textId="5F3B3079" w:rsidR="00E81E57" w:rsidRPr="00F731E0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Substitutes</w:t>
            </w:r>
            <w:proofErr w:type="spellEnd"/>
            <w:r w:rsidRPr="007A1557">
              <w:rPr>
                <w:rFonts w:ascii="Candara" w:hAnsi="Candara" w:cstheme="minorHAnsi"/>
                <w:sz w:val="22"/>
                <w:szCs w:val="22"/>
              </w:rPr>
              <w:t xml:space="preserve">: </w:t>
            </w:r>
            <w:r>
              <w:rPr>
                <w:rFonts w:ascii="Candara" w:hAnsi="Candara" w:cstheme="minorHAnsi"/>
                <w:sz w:val="22"/>
                <w:szCs w:val="22"/>
              </w:rPr>
              <w:t>Antonio Centofanti, Demetrio Milardi</w:t>
            </w:r>
          </w:p>
        </w:tc>
      </w:tr>
      <w:tr w:rsidR="00E81E57" w:rsidRPr="00D71A9A" w14:paraId="58D4AABD" w14:textId="38DBF4D9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A95FC74" w14:textId="779951E4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Early Clinical Contact &amp; Communication Skills</w:t>
            </w:r>
          </w:p>
        </w:tc>
        <w:tc>
          <w:tcPr>
            <w:tcW w:w="6804" w:type="dxa"/>
          </w:tcPr>
          <w:p w14:paraId="7EEA544F" w14:textId="7A36F1A6" w:rsidR="00E81E57" w:rsidRPr="00A60D5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Vincenzo </w:t>
            </w:r>
            <w:proofErr w:type="spellStart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Fodale</w:t>
            </w:r>
            <w:proofErr w:type="spellEnd"/>
          </w:p>
          <w:p w14:paraId="67DD94F0" w14:textId="4C1E0823" w:rsidR="00E81E57" w:rsidRPr="00A60D5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Component: Roberto Cacciola</w:t>
            </w:r>
          </w:p>
          <w:p w14:paraId="694CEE23" w14:textId="7398C9D2" w:rsidR="00E81E57" w:rsidRPr="00A60D5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Luigi Cardia</w:t>
            </w:r>
          </w:p>
        </w:tc>
      </w:tr>
      <w:tr w:rsidR="00E81E57" w:rsidRPr="00D71A9A" w14:paraId="502B36C3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60BE060" w14:textId="77777777" w:rsidR="00E81E57" w:rsidRPr="00E81E57" w:rsidRDefault="00E81E57" w:rsidP="00E81E57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00AB8C1F" w14:textId="77777777" w:rsidR="00E81E57" w:rsidRP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E81E57" w:rsidRPr="00D71A9A" w14:paraId="6800441C" w14:textId="77777777" w:rsidTr="00E81E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8F25728" w14:textId="53F0C9E2" w:rsidR="00E81E57" w:rsidRPr="00E81E57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YEAR 2 EXAMS </w:t>
            </w:r>
          </w:p>
        </w:tc>
        <w:tc>
          <w:tcPr>
            <w:tcW w:w="6804" w:type="dxa"/>
          </w:tcPr>
          <w:p w14:paraId="64067D42" w14:textId="5A652132" w:rsidR="00E81E57" w:rsidRPr="00A60D5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E81E57">
              <w:rPr>
                <w:rFonts w:ascii="Candara" w:hAnsi="Candara" w:cstheme="minorHAnsi"/>
                <w:b/>
                <w:sz w:val="22"/>
                <w:szCs w:val="22"/>
              </w:rPr>
              <w:t>EXAM BOARD</w:t>
            </w:r>
          </w:p>
        </w:tc>
      </w:tr>
      <w:tr w:rsidR="00E81E57" w:rsidRPr="00D71A9A" w14:paraId="0C3BB98E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4D7BBA24" w14:textId="316AFF48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Early Clinical Contact </w:t>
            </w:r>
            <w:r>
              <w:rPr>
                <w:rFonts w:ascii="Candara" w:hAnsi="Candara" w:cstheme="minorHAnsi"/>
                <w:sz w:val="22"/>
                <w:szCs w:val="22"/>
                <w:lang w:val="en-US"/>
              </w:rPr>
              <w:t>&amp;</w:t>
            </w: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Communication Skills (II)</w:t>
            </w:r>
          </w:p>
        </w:tc>
        <w:tc>
          <w:tcPr>
            <w:tcW w:w="6804" w:type="dxa"/>
          </w:tcPr>
          <w:p w14:paraId="779385D4" w14:textId="68758587" w:rsidR="00E81E57" w:rsidRPr="00A60D5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Vincenzo </w:t>
            </w:r>
            <w:proofErr w:type="spellStart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Fodale</w:t>
            </w:r>
            <w:proofErr w:type="spellEnd"/>
          </w:p>
          <w:p w14:paraId="7182105F" w14:textId="079E9AD0" w:rsidR="00E81E57" w:rsidRPr="00A60D5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Component: Roberto Cacciola</w:t>
            </w:r>
          </w:p>
          <w:p w14:paraId="1DA63493" w14:textId="67CFA569" w:rsidR="00E81E57" w:rsidRPr="00A60D5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A60D5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Luigi Cardia</w:t>
            </w:r>
          </w:p>
        </w:tc>
      </w:tr>
      <w:tr w:rsidR="00E81E57" w:rsidRPr="00D71A9A" w14:paraId="148F4C47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1A596F0" w14:textId="47698133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Human Anatomy</w:t>
            </w:r>
          </w:p>
        </w:tc>
        <w:tc>
          <w:tcPr>
            <w:tcW w:w="6804" w:type="dxa"/>
          </w:tcPr>
          <w:p w14:paraId="6EEDAA28" w14:textId="63D1E78E" w:rsidR="00E81E57" w:rsidRPr="007A15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7A1557">
              <w:rPr>
                <w:rFonts w:ascii="Candara" w:hAnsi="Candara" w:cstheme="minorHAnsi"/>
                <w:sz w:val="22"/>
                <w:szCs w:val="22"/>
              </w:rPr>
              <w:t>: Giuseppe Santoro</w:t>
            </w:r>
          </w:p>
          <w:p w14:paraId="2EA5A3BD" w14:textId="77E96BF0" w:rsidR="00E81E57" w:rsidRPr="007A15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Component: Alba Migliorato</w:t>
            </w:r>
          </w:p>
          <w:p w14:paraId="25785631" w14:textId="3008DE0C" w:rsidR="00E81E57" w:rsidRPr="0024089F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Substitutes</w:t>
            </w:r>
            <w:proofErr w:type="spellEnd"/>
            <w:r w:rsidRPr="007A1557">
              <w:rPr>
                <w:rFonts w:ascii="Candara" w:hAnsi="Candara" w:cstheme="minorHAnsi"/>
                <w:sz w:val="22"/>
                <w:szCs w:val="22"/>
              </w:rPr>
              <w:t>: Antonio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7A1557">
              <w:rPr>
                <w:rFonts w:ascii="Candara" w:hAnsi="Candara" w:cstheme="minorHAnsi"/>
                <w:sz w:val="22"/>
                <w:szCs w:val="22"/>
              </w:rPr>
              <w:t>Centofanti</w:t>
            </w:r>
            <w:r>
              <w:rPr>
                <w:rFonts w:ascii="Candara" w:hAnsi="Candara" w:cstheme="minorHAnsi"/>
                <w:sz w:val="22"/>
                <w:szCs w:val="22"/>
              </w:rPr>
              <w:t>, Demetrio Milardi</w:t>
            </w:r>
          </w:p>
        </w:tc>
      </w:tr>
      <w:tr w:rsidR="00E81E57" w:rsidRPr="00D71A9A" w14:paraId="52B6750C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86DF54A" w14:textId="31E97019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Physiology</w:t>
            </w:r>
          </w:p>
        </w:tc>
        <w:tc>
          <w:tcPr>
            <w:tcW w:w="6804" w:type="dxa"/>
          </w:tcPr>
          <w:p w14:paraId="3AE807E8" w14:textId="3801C06D" w:rsidR="00E81E57" w:rsidRPr="007A15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7A1557">
              <w:rPr>
                <w:rFonts w:ascii="Candara" w:hAnsi="Candara" w:cstheme="minorHAnsi"/>
                <w:sz w:val="22"/>
                <w:szCs w:val="22"/>
              </w:rPr>
              <w:t>: Giovanna Calabrese</w:t>
            </w:r>
          </w:p>
          <w:p w14:paraId="092822F7" w14:textId="533AE387" w:rsid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</w:t>
            </w:r>
            <w:r w:rsidRPr="007A1557">
              <w:rPr>
                <w:rFonts w:ascii="Candara" w:hAnsi="Candara" w:cstheme="minorHAnsi"/>
                <w:sz w:val="22"/>
                <w:szCs w:val="22"/>
              </w:rPr>
              <w:t>: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Alessia Remigante</w:t>
            </w:r>
          </w:p>
          <w:p w14:paraId="41BEE07A" w14:textId="32FDF298" w:rsidR="00E81E57" w:rsidRPr="008465A9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 Maria Giovanna Rizzo</w:t>
            </w:r>
          </w:p>
        </w:tc>
      </w:tr>
      <w:tr w:rsidR="00E81E57" w:rsidRPr="00D71A9A" w14:paraId="5249C094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CB52733" w14:textId="7B50BEFA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Microbiology</w:t>
            </w:r>
          </w:p>
        </w:tc>
        <w:tc>
          <w:tcPr>
            <w:tcW w:w="6804" w:type="dxa"/>
          </w:tcPr>
          <w:p w14:paraId="14F4F68A" w14:textId="4BA98631" w:rsid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8465A9">
              <w:rPr>
                <w:rFonts w:ascii="Candara" w:hAnsi="Candara" w:cstheme="minorHAnsi"/>
                <w:sz w:val="22"/>
                <w:szCs w:val="22"/>
              </w:rPr>
              <w:t>: Giuseppe V. De Gaetano</w:t>
            </w:r>
          </w:p>
          <w:p w14:paraId="0239FE8A" w14:textId="142D59DF" w:rsid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Component: Concetta Beninati</w:t>
            </w:r>
          </w:p>
          <w:p w14:paraId="42C67380" w14:textId="742C36EE" w:rsidR="00E81E57" w:rsidRPr="008465A9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 Germana Lentini</w:t>
            </w:r>
          </w:p>
        </w:tc>
      </w:tr>
      <w:tr w:rsidR="00E81E57" w:rsidRPr="00D71A9A" w14:paraId="17A5275C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7AFFD0CE" w14:textId="17453803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Neuroanatomy</w:t>
            </w:r>
          </w:p>
        </w:tc>
        <w:tc>
          <w:tcPr>
            <w:tcW w:w="6804" w:type="dxa"/>
          </w:tcPr>
          <w:p w14:paraId="71AD3619" w14:textId="789041DA" w:rsidR="00E81E57" w:rsidRPr="00E938D2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E938D2">
              <w:rPr>
                <w:rFonts w:ascii="Candara" w:hAnsi="Candara" w:cstheme="minorHAnsi"/>
                <w:sz w:val="22"/>
                <w:szCs w:val="22"/>
              </w:rPr>
              <w:t>: Giovanna Vermiglio</w:t>
            </w:r>
          </w:p>
          <w:p w14:paraId="6C90D29A" w14:textId="0D5F2BAE" w:rsidR="00E81E57" w:rsidRPr="0024089F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</w:t>
            </w:r>
            <w:r w:rsidRPr="0024089F">
              <w:rPr>
                <w:rFonts w:ascii="Candara" w:hAnsi="Candara" w:cstheme="minorHAnsi"/>
                <w:sz w:val="22"/>
                <w:szCs w:val="22"/>
              </w:rPr>
              <w:t>: Demetrio Milardi</w:t>
            </w:r>
          </w:p>
          <w:p w14:paraId="2DA46AE2" w14:textId="599EB3C3" w:rsidR="00E81E57" w:rsidRPr="0024089F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 w:rsidRPr="0024089F">
              <w:rPr>
                <w:rFonts w:ascii="Candara" w:hAnsi="Candara" w:cstheme="minorHAnsi"/>
                <w:sz w:val="22"/>
                <w:szCs w:val="22"/>
              </w:rPr>
              <w:t>: Alba Migliorato</w:t>
            </w:r>
          </w:p>
        </w:tc>
      </w:tr>
      <w:tr w:rsidR="00E81E57" w:rsidRPr="00D71A9A" w14:paraId="73DA83BB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5E3C44C" w14:textId="0BB4018A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Neurophysiology</w:t>
            </w:r>
          </w:p>
        </w:tc>
        <w:tc>
          <w:tcPr>
            <w:tcW w:w="6804" w:type="dxa"/>
          </w:tcPr>
          <w:p w14:paraId="25917CD7" w14:textId="6BD0B1BA" w:rsidR="00E81E57" w:rsidRPr="0024089F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24089F">
              <w:rPr>
                <w:rFonts w:ascii="Candara" w:hAnsi="Candara" w:cstheme="minorHAnsi"/>
                <w:sz w:val="22"/>
                <w:szCs w:val="22"/>
              </w:rPr>
              <w:t>: Antonino Casile</w:t>
            </w:r>
          </w:p>
          <w:p w14:paraId="26E4915E" w14:textId="11218239" w:rsidR="00E81E57" w:rsidRPr="008B0E0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Component: </w:t>
            </w:r>
            <w:r w:rsidRPr="008B0E0A">
              <w:rPr>
                <w:rFonts w:ascii="Candara" w:hAnsi="Candara" w:cstheme="minorHAnsi"/>
                <w:sz w:val="22"/>
                <w:szCs w:val="22"/>
              </w:rPr>
              <w:t>Antonella Maselli</w:t>
            </w:r>
          </w:p>
          <w:p w14:paraId="4C625819" w14:textId="4F134068" w:rsidR="00E81E57" w:rsidRPr="008B0E0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 w:rsidRPr="0024089F">
              <w:rPr>
                <w:rFonts w:ascii="Candara" w:hAnsi="Candara" w:cstheme="minorHAnsi"/>
                <w:sz w:val="22"/>
                <w:szCs w:val="22"/>
              </w:rPr>
              <w:t>: Marika Cordaro</w:t>
            </w:r>
          </w:p>
        </w:tc>
      </w:tr>
      <w:tr w:rsidR="00E81E57" w:rsidRPr="00D71A9A" w14:paraId="2821E49D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20FC962B" w14:textId="3EDEB6CB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Mechanisms of Disease</w:t>
            </w:r>
          </w:p>
        </w:tc>
        <w:tc>
          <w:tcPr>
            <w:tcW w:w="6804" w:type="dxa"/>
          </w:tcPr>
          <w:p w14:paraId="14F9B451" w14:textId="52971A66" w:rsidR="00E81E57" w:rsidRPr="0024089F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24089F">
              <w:rPr>
                <w:rFonts w:ascii="Candara" w:hAnsi="Candara" w:cstheme="minorHAnsi"/>
                <w:sz w:val="22"/>
                <w:szCs w:val="22"/>
              </w:rPr>
              <w:t>: Irene Bonaccorsi</w:t>
            </w:r>
          </w:p>
          <w:p w14:paraId="0741CFD3" w14:textId="4B1CA8A5" w:rsidR="00E81E57" w:rsidRPr="0024089F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lastRenderedPageBreak/>
              <w:t>Component</w:t>
            </w:r>
            <w:r w:rsidRPr="0024089F">
              <w:rPr>
                <w:rFonts w:ascii="Candara" w:hAnsi="Candara" w:cstheme="minorHAnsi"/>
                <w:sz w:val="22"/>
                <w:szCs w:val="22"/>
              </w:rPr>
              <w:t>: Paolo Carrega</w:t>
            </w:r>
          </w:p>
          <w:p w14:paraId="637F5D0F" w14:textId="385063F2" w:rsidR="00E81E57" w:rsidRPr="0024089F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 w:rsidRPr="0024089F">
              <w:rPr>
                <w:rFonts w:ascii="Candara" w:hAnsi="Candara" w:cstheme="minorHAnsi"/>
                <w:sz w:val="22"/>
                <w:szCs w:val="22"/>
              </w:rPr>
              <w:t>: Claudia De Pasquale</w:t>
            </w:r>
          </w:p>
        </w:tc>
      </w:tr>
      <w:tr w:rsidR="00E81E57" w:rsidRPr="00D71A9A" w14:paraId="6E41F4BA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607E1D5" w14:textId="77777777" w:rsidR="00E81E57" w:rsidRPr="00E81E57" w:rsidRDefault="00E81E57" w:rsidP="00E81E57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576F9207" w14:textId="77777777" w:rsidR="00E81E57" w:rsidRP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E81E57" w:rsidRPr="00D71A9A" w14:paraId="16070D86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40F1917A" w14:textId="0F44957D" w:rsidR="00E81E57" w:rsidRPr="00E81E57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YEAR 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>3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>EXAMS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04" w:type="dxa"/>
          </w:tcPr>
          <w:p w14:paraId="0E66BA55" w14:textId="410A53C8" w:rsid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 w:rsidRPr="00E81E57">
              <w:rPr>
                <w:rFonts w:ascii="Candara" w:hAnsi="Candara" w:cstheme="minorHAnsi"/>
                <w:b/>
                <w:sz w:val="22"/>
                <w:szCs w:val="22"/>
              </w:rPr>
              <w:t>EXAM BOARD</w:t>
            </w:r>
          </w:p>
        </w:tc>
      </w:tr>
      <w:tr w:rsidR="00E81E57" w:rsidRPr="00D71A9A" w14:paraId="33978926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5F1A90E" w14:textId="57F8F68B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Clinical Semeiotics</w:t>
            </w:r>
          </w:p>
        </w:tc>
        <w:tc>
          <w:tcPr>
            <w:tcW w:w="6804" w:type="dxa"/>
          </w:tcPr>
          <w:p w14:paraId="1A4B9F34" w14:textId="18157153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G</w:t>
            </w:r>
            <w:r>
              <w:rPr>
                <w:rFonts w:ascii="Candara" w:hAnsi="Candara" w:cstheme="minorHAnsi"/>
                <w:sz w:val="22"/>
                <w:szCs w:val="22"/>
              </w:rPr>
              <w:t>ianluca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Bagnato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F</w:t>
            </w:r>
            <w:r>
              <w:rPr>
                <w:rFonts w:ascii="Candara" w:hAnsi="Candara" w:cstheme="minorHAnsi"/>
                <w:sz w:val="22"/>
                <w:szCs w:val="22"/>
              </w:rPr>
              <w:t>ederica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Bellone</w:t>
            </w:r>
            <w:r>
              <w:rPr>
                <w:rFonts w:ascii="Candara" w:hAnsi="Candara" w:cstheme="minorHAnsi"/>
                <w:sz w:val="22"/>
                <w:szCs w:val="22"/>
              </w:rPr>
              <w:t>, Giovanni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</w:rPr>
              <w:t>Squadrito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R</w:t>
            </w:r>
            <w:r>
              <w:rPr>
                <w:rFonts w:ascii="Candara" w:hAnsi="Candara" w:cstheme="minorHAnsi"/>
                <w:sz w:val="22"/>
                <w:szCs w:val="22"/>
              </w:rPr>
              <w:t>oberto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Cacciola</w:t>
            </w:r>
          </w:p>
          <w:p w14:paraId="11B6F9BD" w14:textId="2EE14BBF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3B0F07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3B0F07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Stefania Nigro</w:t>
            </w:r>
          </w:p>
        </w:tc>
      </w:tr>
      <w:tr w:rsidR="00E81E57" w:rsidRPr="00D71A9A" w14:paraId="1681224D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7754734" w14:textId="5F247DB7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Head and </w:t>
            </w:r>
            <w:proofErr w:type="gramStart"/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Neck</w:t>
            </w:r>
            <w:proofErr w:type="gramEnd"/>
          </w:p>
        </w:tc>
        <w:tc>
          <w:tcPr>
            <w:tcW w:w="6804" w:type="dxa"/>
          </w:tcPr>
          <w:p w14:paraId="5728D03F" w14:textId="6DA50E3B" w:rsidR="00E81E57" w:rsidRPr="0024089F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24089F">
              <w:rPr>
                <w:rFonts w:ascii="Candara" w:hAnsi="Candara" w:cstheme="minorHAnsi"/>
                <w:sz w:val="22"/>
                <w:szCs w:val="22"/>
              </w:rPr>
              <w:t xml:space="preserve">: Anna Maria </w:t>
            </w:r>
            <w:proofErr w:type="spellStart"/>
            <w:r w:rsidRPr="0024089F">
              <w:rPr>
                <w:rFonts w:ascii="Candara" w:hAnsi="Candara" w:cstheme="minorHAnsi"/>
                <w:sz w:val="22"/>
                <w:szCs w:val="22"/>
              </w:rPr>
              <w:t>Roszkowska</w:t>
            </w:r>
            <w:proofErr w:type="spellEnd"/>
          </w:p>
          <w:p w14:paraId="198D2798" w14:textId="3CF4888E" w:rsidR="00E81E57" w:rsidRPr="006F478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Pasquale Aragona</w:t>
            </w:r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Rocco Bruno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6F478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Francesco S. De Ponte, Riccardo Nucera </w:t>
            </w:r>
          </w:p>
          <w:p w14:paraId="7960ED6B" w14:textId="4E702CCE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6F478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6F478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Isabella Venza</w:t>
            </w:r>
          </w:p>
        </w:tc>
      </w:tr>
      <w:tr w:rsidR="00E81E57" w:rsidRPr="00D71A9A" w14:paraId="68E2F51A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730DA455" w14:textId="4003F274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Infectious Diseases,</w:t>
            </w:r>
            <w:r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</w:t>
            </w: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Skin and Sexually Transmitted Diseases &amp; Plastic Surgery</w:t>
            </w:r>
          </w:p>
        </w:tc>
        <w:tc>
          <w:tcPr>
            <w:tcW w:w="6804" w:type="dxa"/>
          </w:tcPr>
          <w:p w14:paraId="5FBA1410" w14:textId="14903085" w:rsidR="00E81E57" w:rsidRPr="00E938D2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E938D2">
              <w:rPr>
                <w:rFonts w:ascii="Candara" w:hAnsi="Candara" w:cstheme="minorHAnsi"/>
                <w:sz w:val="22"/>
                <w:szCs w:val="22"/>
              </w:rPr>
              <w:t>: Emmanuele Venanzi Rullo</w:t>
            </w:r>
          </w:p>
          <w:p w14:paraId="7E60706E" w14:textId="6231FEE4" w:rsid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Components</w:t>
            </w:r>
            <w:r w:rsidRPr="004F7E26">
              <w:rPr>
                <w:rFonts w:ascii="Candara" w:hAnsi="Candara" w:cstheme="minorHAnsi"/>
                <w:sz w:val="22"/>
                <w:szCs w:val="22"/>
              </w:rPr>
              <w:t>: Claudio Guarneri, Maria R</w:t>
            </w:r>
            <w:r>
              <w:rPr>
                <w:rFonts w:ascii="Candara" w:hAnsi="Candara" w:cstheme="minorHAnsi"/>
                <w:sz w:val="22"/>
                <w:szCs w:val="22"/>
              </w:rPr>
              <w:t>osaria Galeano</w:t>
            </w:r>
          </w:p>
          <w:p w14:paraId="70E2D15F" w14:textId="0710EC68" w:rsidR="00E81E57" w:rsidRPr="004F7E2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 Roberta Giuffrida</w:t>
            </w:r>
          </w:p>
        </w:tc>
      </w:tr>
      <w:tr w:rsidR="00E81E57" w:rsidRPr="00D71A9A" w14:paraId="3D3DE95F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801DF5A" w14:textId="39A9A8E3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Cardiovascular and Respiratory Diseases</w:t>
            </w:r>
          </w:p>
        </w:tc>
        <w:tc>
          <w:tcPr>
            <w:tcW w:w="6804" w:type="dxa"/>
          </w:tcPr>
          <w:p w14:paraId="4CB9A978" w14:textId="35CDF337" w:rsidR="00E81E57" w:rsidRPr="004F7E2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4F7E26">
              <w:rPr>
                <w:rFonts w:ascii="Candara" w:hAnsi="Candara" w:cstheme="minorHAnsi"/>
                <w:sz w:val="22"/>
                <w:szCs w:val="22"/>
              </w:rPr>
              <w:t>: Gianluca Di Bella</w:t>
            </w:r>
          </w:p>
          <w:p w14:paraId="7EEDE7C7" w14:textId="7C39F587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Paolo Ruggeri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Francesco Monaco</w:t>
            </w:r>
          </w:p>
          <w:p w14:paraId="7B1D91FD" w14:textId="389F720B" w:rsid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</w:rPr>
              <w:t>Filippo Benedetto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Francesco Patanè</w:t>
            </w:r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Francesco Costa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Antonio Micari</w:t>
            </w:r>
          </w:p>
          <w:p w14:paraId="40CA6280" w14:textId="59BBFCE5" w:rsidR="00E81E57" w:rsidRPr="004F7E26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B8139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B8139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Giovanni De Caridi</w:t>
            </w:r>
          </w:p>
        </w:tc>
      </w:tr>
      <w:tr w:rsidR="00E81E57" w:rsidRPr="00D71A9A" w14:paraId="6072A06F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B2EA553" w14:textId="4B92DB13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Clinical Laboratory Medicine</w:t>
            </w:r>
          </w:p>
        </w:tc>
        <w:tc>
          <w:tcPr>
            <w:tcW w:w="6804" w:type="dxa"/>
          </w:tcPr>
          <w:p w14:paraId="79789215" w14:textId="274F9E85" w:rsidR="00E81E57" w:rsidRPr="004F7E26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4F7E26">
              <w:rPr>
                <w:rFonts w:ascii="Candara" w:hAnsi="Candara" w:cstheme="minorHAnsi"/>
                <w:sz w:val="22"/>
                <w:szCs w:val="22"/>
              </w:rPr>
              <w:t>: Daniela Caccamo</w:t>
            </w:r>
          </w:p>
          <w:p w14:paraId="38AF56F2" w14:textId="02729877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Claudia De Pasquale</w:t>
            </w:r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Maria Paola Bertuccio</w:t>
            </w:r>
          </w:p>
          <w:p w14:paraId="021E5369" w14:textId="442BD87F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 Irene Bonaccorsi</w:t>
            </w:r>
          </w:p>
        </w:tc>
      </w:tr>
      <w:tr w:rsidR="00E81E57" w:rsidRPr="00D71A9A" w14:paraId="56007B3C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C90B37B" w14:textId="77777777" w:rsidR="00E81E57" w:rsidRPr="00E81E57" w:rsidRDefault="00E81E57" w:rsidP="00E81E57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26423BE5" w14:textId="77777777" w:rsidR="00E81E57" w:rsidRP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b/>
                <w:sz w:val="22"/>
                <w:szCs w:val="22"/>
              </w:rPr>
            </w:pPr>
          </w:p>
        </w:tc>
      </w:tr>
      <w:tr w:rsidR="00E81E57" w:rsidRPr="00D71A9A" w14:paraId="5B748684" w14:textId="77777777" w:rsidTr="00E81E5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F76D089" w14:textId="6C9C288B" w:rsidR="00E81E57" w:rsidRPr="00E81E57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YEAR 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>4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>EXAMS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04" w:type="dxa"/>
          </w:tcPr>
          <w:p w14:paraId="3C2B1294" w14:textId="1D01AF81" w:rsid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 w:rsidRPr="00E81E57">
              <w:rPr>
                <w:rFonts w:ascii="Candara" w:hAnsi="Candara" w:cstheme="minorHAnsi"/>
                <w:b/>
                <w:sz w:val="22"/>
                <w:szCs w:val="22"/>
              </w:rPr>
              <w:t>EXAM BOARD</w:t>
            </w:r>
          </w:p>
        </w:tc>
      </w:tr>
      <w:tr w:rsidR="00E81E57" w:rsidRPr="00D71A9A" w14:paraId="5D35311F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1FCC3D1B" w14:textId="1039F9CB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Endocrine, Metabolic and Rheumatological Diseases</w:t>
            </w:r>
          </w:p>
        </w:tc>
        <w:tc>
          <w:tcPr>
            <w:tcW w:w="6804" w:type="dxa"/>
          </w:tcPr>
          <w:p w14:paraId="7DC56A79" w14:textId="58E05CB4" w:rsidR="00E81E57" w:rsidRPr="00E56353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E56353">
              <w:rPr>
                <w:rFonts w:ascii="Candara" w:hAnsi="Candara" w:cstheme="minorHAnsi"/>
                <w:sz w:val="22"/>
                <w:szCs w:val="22"/>
              </w:rPr>
              <w:t>: Fabiola Atzeni</w:t>
            </w:r>
          </w:p>
          <w:p w14:paraId="0DDCC936" w14:textId="6D8C3B50" w:rsid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Marta Ragonese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Giuseppina Russo</w:t>
            </w:r>
          </w:p>
          <w:p w14:paraId="25058F5A" w14:textId="11B173E7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 Rosella Talotta</w:t>
            </w:r>
          </w:p>
        </w:tc>
      </w:tr>
      <w:tr w:rsidR="00E81E57" w:rsidRPr="00D71A9A" w14:paraId="2726DF21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CAA6294" w14:textId="307F8E38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Nephro</w:t>
            </w:r>
            <w:proofErr w:type="spellEnd"/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-Urological Diseases</w:t>
            </w:r>
          </w:p>
        </w:tc>
        <w:tc>
          <w:tcPr>
            <w:tcW w:w="6804" w:type="dxa"/>
          </w:tcPr>
          <w:p w14:paraId="22C2D30A" w14:textId="75DBDF19" w:rsidR="00E81E57" w:rsidRPr="00E56353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E56353">
              <w:rPr>
                <w:rFonts w:ascii="Candara" w:hAnsi="Candara" w:cstheme="minorHAnsi"/>
                <w:sz w:val="22"/>
                <w:szCs w:val="22"/>
              </w:rPr>
              <w:t>: Domenico Santoro</w:t>
            </w:r>
          </w:p>
          <w:p w14:paraId="2C59EF70" w14:textId="666468DE" w:rsid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E56353">
              <w:rPr>
                <w:rFonts w:ascii="Candara" w:hAnsi="Candara" w:cstheme="minorHAnsi"/>
                <w:sz w:val="22"/>
                <w:szCs w:val="22"/>
              </w:rPr>
              <w:t>Vincenzo Ficarra</w:t>
            </w:r>
          </w:p>
          <w:p w14:paraId="35BD851F" w14:textId="64180A7B" w:rsidR="00E81E57" w:rsidRPr="00E56353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B8139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B8139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Candara" w:hAnsi="Candara" w:cstheme="minorHAnsi"/>
                <w:sz w:val="22"/>
                <w:szCs w:val="22"/>
              </w:rPr>
              <w:t>Marta Rossanese</w:t>
            </w:r>
          </w:p>
        </w:tc>
      </w:tr>
      <w:tr w:rsidR="00E81E57" w:rsidRPr="00D71A9A" w14:paraId="78CE69FA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83C73CF" w14:textId="48022304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lastRenderedPageBreak/>
              <w:t>Pathology</w:t>
            </w:r>
          </w:p>
        </w:tc>
        <w:tc>
          <w:tcPr>
            <w:tcW w:w="6804" w:type="dxa"/>
          </w:tcPr>
          <w:p w14:paraId="6A58C4D8" w14:textId="28879664" w:rsidR="00E81E57" w:rsidRPr="00E56353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E56353">
              <w:rPr>
                <w:rFonts w:ascii="Candara" w:hAnsi="Candara" w:cstheme="minorHAnsi"/>
                <w:sz w:val="22"/>
                <w:szCs w:val="22"/>
              </w:rPr>
              <w:t>: Guido Fadda</w:t>
            </w:r>
          </w:p>
          <w:p w14:paraId="55F558EA" w14:textId="0006AE80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Antonio </w:t>
            </w: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</w:rPr>
              <w:t>Ieni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Maurizio Martini</w:t>
            </w:r>
          </w:p>
          <w:p w14:paraId="2F80BC8E" w14:textId="4F2EC26E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: Vincenzo Fiorentino</w:t>
            </w:r>
          </w:p>
        </w:tc>
      </w:tr>
      <w:tr w:rsidR="00E81E57" w:rsidRPr="00D71A9A" w14:paraId="1CDC1B89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C52B1FF" w14:textId="2B2F12C9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Hematology and Oncology</w:t>
            </w:r>
          </w:p>
        </w:tc>
        <w:tc>
          <w:tcPr>
            <w:tcW w:w="6804" w:type="dxa"/>
          </w:tcPr>
          <w:p w14:paraId="77874E84" w14:textId="6B662FF5" w:rsidR="00E81E57" w:rsidRPr="009E4561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9E4561">
              <w:rPr>
                <w:rFonts w:ascii="Candara" w:hAnsi="Candara" w:cstheme="minorHAnsi"/>
                <w:sz w:val="22"/>
                <w:szCs w:val="22"/>
              </w:rPr>
              <w:t>: Alessandro Allegra</w:t>
            </w:r>
          </w:p>
          <w:p w14:paraId="7E80B1F4" w14:textId="0197E5B0" w:rsid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Tindara Franchina</w:t>
            </w:r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Maria C. Santarpia</w:t>
            </w:r>
          </w:p>
          <w:p w14:paraId="091C3A60" w14:textId="26125B45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Substitutes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 xml:space="preserve">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Massimiliano Berretta</w:t>
            </w:r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Fabio Stagno</w:t>
            </w:r>
          </w:p>
        </w:tc>
      </w:tr>
      <w:tr w:rsidR="00E81E57" w:rsidRPr="00D71A9A" w14:paraId="4A95DABB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43191ABB" w14:textId="709CA64F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Imaging and Radiotherapy</w:t>
            </w:r>
          </w:p>
        </w:tc>
        <w:tc>
          <w:tcPr>
            <w:tcW w:w="6804" w:type="dxa"/>
          </w:tcPr>
          <w:p w14:paraId="761BEE2F" w14:textId="2D905ACD" w:rsid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9E4561">
              <w:rPr>
                <w:rFonts w:ascii="Candara" w:hAnsi="Candara" w:cstheme="minorHAnsi"/>
                <w:sz w:val="22"/>
                <w:szCs w:val="22"/>
              </w:rPr>
              <w:t>: Alfredo Blandino</w:t>
            </w:r>
          </w:p>
          <w:p w14:paraId="031816D9" w14:textId="03A8515E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Alfredo </w:t>
            </w: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</w:rPr>
              <w:t>Campennì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Antonio </w:t>
            </w: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</w:rPr>
              <w:t>Pontoriero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Tommaso D’Angelo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Maria Adele Marino</w:t>
            </w:r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Carmela Visalli</w:t>
            </w:r>
          </w:p>
          <w:p w14:paraId="7C3B5B82" w14:textId="4C303F6A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Substitutes</w:t>
            </w:r>
            <w:proofErr w:type="spellEnd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Giuseppe </w:t>
            </w:r>
            <w:proofErr w:type="spellStart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Iatì</w:t>
            </w:r>
            <w:proofErr w:type="spellEnd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, Fabio Minutoli, Stefano Pergolizzi</w:t>
            </w:r>
          </w:p>
        </w:tc>
      </w:tr>
      <w:tr w:rsidR="00E81E57" w:rsidRPr="00D71A9A" w14:paraId="3148F4CC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71F50661" w14:textId="0A2D15A4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Gastroenterological Diseases</w:t>
            </w:r>
          </w:p>
        </w:tc>
        <w:tc>
          <w:tcPr>
            <w:tcW w:w="6804" w:type="dxa"/>
          </w:tcPr>
          <w:p w14:paraId="648BBBAA" w14:textId="2E0F93C8" w:rsidR="00E81E57" w:rsidRPr="009E4561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9E4561">
              <w:rPr>
                <w:rFonts w:ascii="Candara" w:hAnsi="Candara" w:cstheme="minorHAnsi"/>
                <w:sz w:val="22"/>
                <w:szCs w:val="22"/>
              </w:rPr>
              <w:t xml:space="preserve">: 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Walter </w:t>
            </w: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Fries</w:t>
            </w:r>
            <w:proofErr w:type="spellEnd"/>
          </w:p>
          <w:p w14:paraId="0B71170F" w14:textId="60999C1B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Pierluigi Consolo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9E4561">
              <w:rPr>
                <w:rFonts w:ascii="Candara" w:hAnsi="Candara" w:cstheme="minorHAnsi"/>
                <w:sz w:val="22"/>
                <w:szCs w:val="22"/>
              </w:rPr>
              <w:t>Carlo Saitta</w:t>
            </w:r>
          </w:p>
          <w:p w14:paraId="551211FD" w14:textId="2DD12F69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Anna Viola</w:t>
            </w:r>
          </w:p>
        </w:tc>
      </w:tr>
      <w:tr w:rsidR="00E81E57" w:rsidRPr="00D71A9A" w14:paraId="72358C38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6E40070" w14:textId="74432DA3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Hygiene and Global Public Health</w:t>
            </w:r>
          </w:p>
        </w:tc>
        <w:tc>
          <w:tcPr>
            <w:tcW w:w="6804" w:type="dxa"/>
          </w:tcPr>
          <w:p w14:paraId="244B803F" w14:textId="5692325C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 xml:space="preserve">: </w:t>
            </w:r>
            <w:r w:rsidRPr="009E4561">
              <w:rPr>
                <w:rFonts w:ascii="Candara" w:hAnsi="Candara" w:cstheme="minorHAnsi"/>
                <w:sz w:val="22"/>
                <w:szCs w:val="22"/>
              </w:rPr>
              <w:t>Chiara Costa</w:t>
            </w:r>
          </w:p>
          <w:p w14:paraId="749B5162" w14:textId="381D8C3C" w:rsidR="00E81E57" w:rsidRPr="000F3275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Alessio </w:t>
            </w: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</w:rPr>
              <w:t>Facciolà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>,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0F3275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Silvia Vivarelli</w:t>
            </w:r>
          </w:p>
          <w:p w14:paraId="1334F8B2" w14:textId="2CA42414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0F3275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0F3275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Michele Teodoro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, Giuseppa Visalli</w:t>
            </w:r>
          </w:p>
        </w:tc>
      </w:tr>
      <w:tr w:rsidR="00E81E57" w:rsidRPr="00D71A9A" w14:paraId="025F6055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5C5DEB0" w14:textId="77777777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12FCAC01" w14:textId="77777777" w:rsidR="00E81E57" w:rsidRPr="003835FE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</w:p>
        </w:tc>
      </w:tr>
      <w:tr w:rsidR="00E81E57" w:rsidRPr="00D71A9A" w14:paraId="6E9F3746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46D7D7A5" w14:textId="63945634" w:rsidR="00E81E57" w:rsidRPr="00E81E57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YEAR 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>5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>EXAMS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04" w:type="dxa"/>
          </w:tcPr>
          <w:p w14:paraId="6178B406" w14:textId="018E2717" w:rsidR="00E81E57" w:rsidRPr="003835FE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E81E57">
              <w:rPr>
                <w:rFonts w:ascii="Candara" w:hAnsi="Candara" w:cstheme="minorHAnsi"/>
                <w:b/>
                <w:sz w:val="22"/>
                <w:szCs w:val="22"/>
              </w:rPr>
              <w:t>EXAM BOARD</w:t>
            </w:r>
          </w:p>
        </w:tc>
      </w:tr>
      <w:tr w:rsidR="00E81E57" w:rsidRPr="00D71A9A" w14:paraId="49921364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50F06196" w14:textId="69DD4EF9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Neuroscience</w:t>
            </w:r>
          </w:p>
        </w:tc>
        <w:tc>
          <w:tcPr>
            <w:tcW w:w="6804" w:type="dxa"/>
          </w:tcPr>
          <w:p w14:paraId="508F771A" w14:textId="1F97BEC5" w:rsidR="00E81E57" w:rsidRPr="003835FE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Antonino F. Germanò</w:t>
            </w:r>
          </w:p>
          <w:p w14:paraId="0BB3CA59" w14:textId="7F2BEF7C" w:rsidR="00E81E57" w:rsidRPr="003835FE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Components: Rosalia Silvestri, Massimo Russo</w:t>
            </w:r>
          </w:p>
          <w:p w14:paraId="1A3B0EF7" w14:textId="77777777" w:rsidR="00E81E57" w:rsidRPr="003835FE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Luca Gentile, Francesca Granata</w:t>
            </w:r>
          </w:p>
          <w:p w14:paraId="277DCCEB" w14:textId="07AD67DE" w:rsidR="00E81E57" w:rsidRPr="003835FE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Concetta Alafaci</w:t>
            </w:r>
          </w:p>
        </w:tc>
      </w:tr>
      <w:tr w:rsidR="00E81E57" w:rsidRPr="00D71A9A" w14:paraId="1FF12D20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3FECE41" w14:textId="24CE33CA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Obstetrics and Gynecology</w:t>
            </w:r>
          </w:p>
          <w:p w14:paraId="613B4ECE" w14:textId="77777777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&amp; Fetal Development Abnormalities</w:t>
            </w:r>
          </w:p>
        </w:tc>
        <w:tc>
          <w:tcPr>
            <w:tcW w:w="6804" w:type="dxa"/>
          </w:tcPr>
          <w:p w14:paraId="467F6276" w14:textId="583678C9" w:rsidR="00E81E57" w:rsidRPr="003835FE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Roberta Granese</w:t>
            </w:r>
          </w:p>
          <w:p w14:paraId="6B808B97" w14:textId="3E01439F" w:rsidR="00E81E57" w:rsidRPr="003835FE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Components: Ferdinando Gulino, Vittorio </w:t>
            </w:r>
            <w:proofErr w:type="spellStart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Palmara</w:t>
            </w:r>
            <w:proofErr w:type="spellEnd"/>
          </w:p>
          <w:p w14:paraId="27D0FAC4" w14:textId="5DCFEDD2" w:rsidR="00E81E57" w:rsidRPr="003835FE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Silvana </w:t>
            </w:r>
            <w:proofErr w:type="spellStart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Briuglia</w:t>
            </w:r>
            <w:proofErr w:type="spellEnd"/>
          </w:p>
          <w:p w14:paraId="3FC166CC" w14:textId="708DF1E1" w:rsidR="00E81E57" w:rsidRPr="003835FE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3835FE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Marco Calabrò </w:t>
            </w:r>
          </w:p>
        </w:tc>
      </w:tr>
      <w:tr w:rsidR="00E81E57" w:rsidRPr="00D71A9A" w14:paraId="7B4903E9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25CD974" w14:textId="0A1B419B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Pharmacology</w:t>
            </w:r>
          </w:p>
        </w:tc>
        <w:tc>
          <w:tcPr>
            <w:tcW w:w="6804" w:type="dxa"/>
          </w:tcPr>
          <w:p w14:paraId="71A028AE" w14:textId="5B1023F0" w:rsidR="00E81E57" w:rsidRPr="00D95A39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D95A3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Alessandra Bitto </w:t>
            </w:r>
          </w:p>
          <w:p w14:paraId="10AC0BAD" w14:textId="0185918C" w:rsidR="00E81E57" w:rsidRPr="00D95A39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Components</w:t>
            </w:r>
            <w:r w:rsidRPr="00D95A3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Salvatore Cuzzocrea, Giovanni Pallio</w:t>
            </w:r>
          </w:p>
          <w:p w14:paraId="3953EAA0" w14:textId="77777777" w:rsidR="00E81E57" w:rsidRPr="00D95A39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D95A3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Edoardo Spina</w:t>
            </w:r>
          </w:p>
          <w:p w14:paraId="15BC7E61" w14:textId="07F80EB2" w:rsidR="00E81E57" w:rsidRPr="00D71A9A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D95A39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Natasha Irrera</w:t>
            </w:r>
          </w:p>
        </w:tc>
      </w:tr>
      <w:tr w:rsidR="00E81E57" w:rsidRPr="00D71A9A" w14:paraId="545BCE3F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CAE193A" w14:textId="58F73C22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lastRenderedPageBreak/>
              <w:t>Pediatric Science</w:t>
            </w:r>
          </w:p>
        </w:tc>
        <w:tc>
          <w:tcPr>
            <w:tcW w:w="6804" w:type="dxa"/>
          </w:tcPr>
          <w:p w14:paraId="17A2D06F" w14:textId="44AADFAD" w:rsidR="00E81E57" w:rsidRPr="0026477C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Carmelo Romeo</w:t>
            </w:r>
          </w:p>
          <w:p w14:paraId="34705439" w14:textId="7249AD18" w:rsidR="00E81E57" w:rsidRPr="0026477C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Components: Gabriella Di Rosa, Eloisa Gitto</w:t>
            </w:r>
          </w:p>
          <w:p w14:paraId="07993950" w14:textId="671AE2AE" w:rsidR="00E81E57" w:rsidRPr="0026477C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Malgorzata Gabriela </w:t>
            </w:r>
            <w:proofErr w:type="spellStart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Wasniewska</w:t>
            </w:r>
            <w:proofErr w:type="spellEnd"/>
          </w:p>
        </w:tc>
      </w:tr>
      <w:tr w:rsidR="00E81E57" w:rsidRPr="00D71A9A" w14:paraId="2FCCF17B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10421EC" w14:textId="3EF51AB9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Psychiatry and Clinical Psychology</w:t>
            </w:r>
          </w:p>
        </w:tc>
        <w:tc>
          <w:tcPr>
            <w:tcW w:w="6804" w:type="dxa"/>
          </w:tcPr>
          <w:p w14:paraId="64B59270" w14:textId="2B4AB82A" w:rsidR="00E81E57" w:rsidRPr="0026477C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Maria Rosaria Anna Muscatello</w:t>
            </w:r>
          </w:p>
          <w:p w14:paraId="2FFA8FAF" w14:textId="139A49BE" w:rsidR="00E81E57" w:rsidRPr="0026477C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Component: Carmela Mento</w:t>
            </w:r>
          </w:p>
          <w:p w14:paraId="0CC9ABB5" w14:textId="0B817192" w:rsidR="00E81E57" w:rsidRPr="0026477C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26477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Maria Catena Silvestri</w:t>
            </w:r>
          </w:p>
        </w:tc>
      </w:tr>
      <w:tr w:rsidR="00E81E57" w:rsidRPr="00D71A9A" w14:paraId="0982A53F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4359A763" w14:textId="77777777" w:rsidR="00E81E57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Orthopedics and Traumatology &amp; </w:t>
            </w:r>
          </w:p>
          <w:p w14:paraId="6458D466" w14:textId="34087412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Physical and Rehabilitation Medicine</w:t>
            </w:r>
          </w:p>
        </w:tc>
        <w:tc>
          <w:tcPr>
            <w:tcW w:w="6804" w:type="dxa"/>
          </w:tcPr>
          <w:p w14:paraId="2B74EE37" w14:textId="33DDE99B" w:rsidR="00E81E57" w:rsidRPr="00E06AD8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E06AD8"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E06AD8">
              <w:rPr>
                <w:rFonts w:ascii="Candara" w:hAnsi="Candara" w:cstheme="minorHAnsi"/>
                <w:sz w:val="22"/>
                <w:szCs w:val="22"/>
              </w:rPr>
              <w:t>: Biagio Zampogna</w:t>
            </w:r>
          </w:p>
          <w:p w14:paraId="2CC2A13D" w14:textId="19E081EA" w:rsidR="00E81E57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Components: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 xml:space="preserve">Ilaria </w:t>
            </w: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</w:rPr>
              <w:t>Sanzarello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 xml:space="preserve">, </w:t>
            </w:r>
            <w:r w:rsidRPr="00D71A9A">
              <w:rPr>
                <w:rFonts w:ascii="Candara" w:hAnsi="Candara" w:cstheme="minorHAnsi"/>
                <w:sz w:val="22"/>
                <w:szCs w:val="22"/>
              </w:rPr>
              <w:t>Angelo Alito</w:t>
            </w:r>
          </w:p>
          <w:p w14:paraId="11ABDE7A" w14:textId="74DC822F" w:rsidR="00E81E57" w:rsidRPr="00D71A9A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E06AD8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E06AD8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Danilo Leonetti</w:t>
            </w:r>
          </w:p>
        </w:tc>
      </w:tr>
      <w:tr w:rsidR="00E81E57" w:rsidRPr="00D71A9A" w14:paraId="396A4B67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740A1AD4" w14:textId="4B474782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Legal Medicine</w:t>
            </w:r>
          </w:p>
        </w:tc>
        <w:tc>
          <w:tcPr>
            <w:tcW w:w="6804" w:type="dxa"/>
          </w:tcPr>
          <w:p w14:paraId="69FD6A38" w14:textId="35DFCA11" w:rsidR="00E81E57" w:rsidRPr="00E937EC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sz w:val="22"/>
                <w:szCs w:val="22"/>
              </w:rPr>
              <w:t>President</w:t>
            </w:r>
            <w:proofErr w:type="spellEnd"/>
            <w:r w:rsidRPr="00E937EC">
              <w:rPr>
                <w:rFonts w:ascii="Candara" w:hAnsi="Candara" w:cstheme="minorHAnsi"/>
                <w:sz w:val="22"/>
                <w:szCs w:val="22"/>
              </w:rPr>
              <w:t xml:space="preserve">: Alessio </w:t>
            </w:r>
            <w:proofErr w:type="spellStart"/>
            <w:r w:rsidRPr="00E937EC">
              <w:rPr>
                <w:rFonts w:ascii="Candara" w:hAnsi="Candara" w:cstheme="minorHAnsi"/>
                <w:sz w:val="22"/>
                <w:szCs w:val="22"/>
              </w:rPr>
              <w:t>Asmundo</w:t>
            </w:r>
            <w:proofErr w:type="spellEnd"/>
          </w:p>
          <w:p w14:paraId="0827AFBE" w14:textId="5B293034" w:rsidR="00E81E57" w:rsidRPr="00EF352C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Component: Cristina Mondello</w:t>
            </w:r>
          </w:p>
          <w:p w14:paraId="197BB20D" w14:textId="233E3ADC" w:rsidR="00E81E57" w:rsidRPr="00E937EC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2"/>
                <w:szCs w:val="22"/>
              </w:rPr>
            </w:pPr>
            <w:proofErr w:type="spellStart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Daniela Sapienza</w:t>
            </w:r>
          </w:p>
        </w:tc>
      </w:tr>
      <w:tr w:rsidR="00E81E57" w:rsidRPr="00D71A9A" w14:paraId="32DA5BDD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E09B560" w14:textId="77777777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257FCCA3" w14:textId="77777777" w:rsidR="00E81E57" w:rsidRPr="00EF352C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</w:p>
        </w:tc>
      </w:tr>
      <w:tr w:rsidR="00E81E57" w:rsidRPr="00D71A9A" w14:paraId="0AB9BB2D" w14:textId="77777777" w:rsidTr="00E81E5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FD5423E" w14:textId="2B544659" w:rsidR="00E81E57" w:rsidRPr="00E81E57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 xml:space="preserve">YEAR </w:t>
            </w:r>
            <w:r w:rsidRPr="00E81E57">
              <w:rPr>
                <w:rFonts w:ascii="Candara" w:hAnsi="Candara" w:cstheme="minorHAnsi"/>
                <w:sz w:val="22"/>
                <w:szCs w:val="22"/>
                <w:lang w:val="en-US"/>
              </w:rPr>
              <w:t>6 EXAMS</w:t>
            </w:r>
          </w:p>
        </w:tc>
        <w:tc>
          <w:tcPr>
            <w:tcW w:w="6804" w:type="dxa"/>
          </w:tcPr>
          <w:p w14:paraId="735B257A" w14:textId="64891865" w:rsidR="00E81E57" w:rsidRPr="00EF352C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E81E57">
              <w:rPr>
                <w:rFonts w:ascii="Candara" w:hAnsi="Candara" w:cstheme="minorHAnsi"/>
                <w:b/>
                <w:sz w:val="22"/>
                <w:szCs w:val="22"/>
              </w:rPr>
              <w:t>EXAM BOARD</w:t>
            </w:r>
          </w:p>
        </w:tc>
      </w:tr>
      <w:tr w:rsidR="00E81E57" w:rsidRPr="00D71A9A" w14:paraId="6EC2AEEB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0A378F74" w14:textId="0DCF5F77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Internal Medicine</w:t>
            </w:r>
          </w:p>
        </w:tc>
        <w:tc>
          <w:tcPr>
            <w:tcW w:w="6804" w:type="dxa"/>
          </w:tcPr>
          <w:p w14:paraId="73D87068" w14:textId="7150EDC3" w:rsidR="00E81E57" w:rsidRPr="00EF352C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Giovanni </w:t>
            </w:r>
            <w:proofErr w:type="spellStart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Squadrito</w:t>
            </w:r>
            <w:proofErr w:type="spellEnd"/>
          </w:p>
          <w:p w14:paraId="61FB3AFA" w14:textId="65FF1695" w:rsidR="00E81E57" w:rsidRPr="00EF352C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Components: Giorgio Basile, Federica Bellone, Giuseppe </w:t>
            </w:r>
            <w:proofErr w:type="spellStart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Mandraffino</w:t>
            </w:r>
            <w:proofErr w:type="spellEnd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, Luisa Ricciardi, Giuseppina Russo</w:t>
            </w:r>
          </w:p>
          <w:p w14:paraId="33917859" w14:textId="4912CC42" w:rsidR="00E81E57" w:rsidRPr="00EF352C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proofErr w:type="spellEnd"/>
            <w:r w:rsidRPr="00EF352C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Gianluca Bagnato</w:t>
            </w:r>
          </w:p>
        </w:tc>
      </w:tr>
      <w:tr w:rsidR="00E81E57" w:rsidRPr="00D71A9A" w14:paraId="195833B2" w14:textId="77777777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DBD5D3D" w14:textId="52329018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General Surgery</w:t>
            </w:r>
          </w:p>
        </w:tc>
        <w:tc>
          <w:tcPr>
            <w:tcW w:w="6804" w:type="dxa"/>
          </w:tcPr>
          <w:p w14:paraId="1B3A9F0A" w14:textId="490AB9FC" w:rsidR="00E81E57" w:rsidRPr="00D46870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Giuseppe Navarra </w:t>
            </w:r>
          </w:p>
          <w:p w14:paraId="15D553E4" w14:textId="050A99CB" w:rsidR="00E81E57" w:rsidRPr="00D46870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Components: </w:t>
            </w:r>
            <w:proofErr w:type="spellStart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Giuseppinella</w:t>
            </w:r>
            <w:proofErr w:type="spellEnd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Melita, Roberto Cacciola</w:t>
            </w:r>
          </w:p>
          <w:p w14:paraId="4BDA861F" w14:textId="7DF0795B" w:rsidR="00E81E57" w:rsidRPr="00D46870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Nivia </w:t>
            </w:r>
            <w:proofErr w:type="spellStart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Catarsini</w:t>
            </w:r>
            <w:proofErr w:type="spellEnd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, Stefania Nigro</w:t>
            </w:r>
          </w:p>
        </w:tc>
      </w:tr>
      <w:tr w:rsidR="00E81E57" w:rsidRPr="00D71A9A" w14:paraId="4D19E513" w14:textId="77777777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699D0CBE" w14:textId="2FCE30D4" w:rsidR="00E81E57" w:rsidRPr="00D71A9A" w:rsidRDefault="00E81E57" w:rsidP="00E81E57">
            <w:pPr>
              <w:rPr>
                <w:rFonts w:ascii="Candara" w:hAnsi="Candara" w:cstheme="minorHAnsi"/>
                <w:sz w:val="22"/>
                <w:szCs w:val="22"/>
                <w:lang w:val="en-US"/>
              </w:rPr>
            </w:pPr>
            <w:r w:rsidRPr="00D71A9A">
              <w:rPr>
                <w:rFonts w:ascii="Candara" w:hAnsi="Candara" w:cstheme="minorHAnsi"/>
                <w:sz w:val="22"/>
                <w:szCs w:val="22"/>
                <w:lang w:val="en-US"/>
              </w:rPr>
              <w:t>Emergency and Intensive Care</w:t>
            </w:r>
          </w:p>
        </w:tc>
        <w:tc>
          <w:tcPr>
            <w:tcW w:w="6804" w:type="dxa"/>
          </w:tcPr>
          <w:p w14:paraId="0A9DBDBC" w14:textId="4937A3DF" w:rsidR="00E81E57" w:rsidRPr="00D46870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: Anna Mazzeo</w:t>
            </w:r>
          </w:p>
          <w:p w14:paraId="5266E06A" w14:textId="4D4DBB26" w:rsidR="00E81E57" w:rsidRPr="00D46870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Components: Gianluca Bagnato, Roberto Cacciola</w:t>
            </w:r>
          </w:p>
          <w:p w14:paraId="72B2B6C0" w14:textId="0D6CA60D" w:rsidR="00E81E57" w:rsidRPr="00D46870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Substitute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: Vincenzo Tripodi, Nivia </w:t>
            </w:r>
            <w:proofErr w:type="spellStart"/>
            <w:r w:rsidRPr="00D4687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Catarsini</w:t>
            </w:r>
            <w:proofErr w:type="spellEnd"/>
          </w:p>
        </w:tc>
      </w:tr>
      <w:tr w:rsidR="00E81E57" w:rsidRPr="00D71A9A" w14:paraId="0688D6B5" w14:textId="774361EF" w:rsidTr="00E81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3F8CAD04" w14:textId="24FCE6C6" w:rsidR="00E81E57" w:rsidRPr="006F4786" w:rsidRDefault="00E81E57" w:rsidP="00E81E57">
            <w:pPr>
              <w:rPr>
                <w:rFonts w:ascii="Candara" w:hAnsi="Candara" w:cstheme="minorHAnsi"/>
                <w:bCs w:val="0"/>
                <w:sz w:val="22"/>
                <w:szCs w:val="22"/>
                <w:lang w:val="en-US"/>
              </w:rPr>
            </w:pPr>
            <w:r w:rsidRPr="006F4786">
              <w:rPr>
                <w:rFonts w:ascii="Candara" w:hAnsi="Candara" w:cstheme="minorHAnsi"/>
                <w:sz w:val="22"/>
                <w:szCs w:val="22"/>
                <w:lang w:val="en-US"/>
              </w:rPr>
              <w:t>TPV Clinical Area</w:t>
            </w:r>
          </w:p>
          <w:p w14:paraId="12D63717" w14:textId="77777777" w:rsidR="00E81E57" w:rsidRPr="00D71A9A" w:rsidRDefault="00E81E57" w:rsidP="00E81E57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39F7DDE" w14:textId="06E082F3" w:rsidR="00E81E57" w:rsidRPr="00747B28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747B28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 xml:space="preserve">: Giovanni </w:t>
            </w:r>
            <w:proofErr w:type="spellStart"/>
            <w:r w:rsidRPr="00747B28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Squadrito</w:t>
            </w:r>
            <w:proofErr w:type="spellEnd"/>
          </w:p>
          <w:p w14:paraId="49E035CF" w14:textId="77777777" w:rsidR="00E81E57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Components</w:t>
            </w:r>
            <w:r w:rsidRPr="00747B28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 xml:space="preserve">: Federica Bellone, Gianluca Bagnato, Roberto </w:t>
            </w:r>
            <w:proofErr w:type="spellStart"/>
            <w:r w:rsidRPr="00747B28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Chimenz</w:t>
            </w:r>
            <w:proofErr w:type="spellEnd"/>
          </w:p>
          <w:p w14:paraId="6F10FBBE" w14:textId="44D44A1F" w:rsidR="00E81E57" w:rsidRPr="00747B28" w:rsidRDefault="00E81E57" w:rsidP="00E8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Substitute</w:t>
            </w:r>
            <w:proofErr w:type="spellEnd"/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 xml:space="preserve">: Giuseppe </w:t>
            </w:r>
            <w:proofErr w:type="spellStart"/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Mandraffino</w:t>
            </w:r>
            <w:proofErr w:type="spellEnd"/>
          </w:p>
        </w:tc>
      </w:tr>
      <w:tr w:rsidR="00E81E57" w:rsidRPr="00D71A9A" w14:paraId="16D90B42" w14:textId="79969F62" w:rsidTr="00E81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1" w:type="dxa"/>
          </w:tcPr>
          <w:p w14:paraId="4AA19893" w14:textId="3BDD85CC" w:rsidR="00E81E57" w:rsidRPr="00D71A9A" w:rsidRDefault="00E81E57" w:rsidP="00E81E57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TPV </w:t>
            </w:r>
            <w:proofErr w:type="spellStart"/>
            <w:r w:rsidRPr="00D71A9A">
              <w:rPr>
                <w:rFonts w:ascii="Candara" w:hAnsi="Candara" w:cstheme="minorHAnsi"/>
                <w:sz w:val="22"/>
                <w:szCs w:val="22"/>
              </w:rPr>
              <w:t>Surgical</w:t>
            </w:r>
            <w:proofErr w:type="spellEnd"/>
            <w:r>
              <w:rPr>
                <w:rFonts w:ascii="Candara" w:hAnsi="Candara" w:cstheme="minorHAnsi"/>
                <w:sz w:val="22"/>
                <w:szCs w:val="22"/>
              </w:rPr>
              <w:t xml:space="preserve"> Area</w:t>
            </w:r>
          </w:p>
          <w:p w14:paraId="3467096F" w14:textId="77777777" w:rsidR="00E81E57" w:rsidRPr="00D71A9A" w:rsidRDefault="00E81E57" w:rsidP="00E81E57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D87F835" w14:textId="682274B8" w:rsidR="00E81E57" w:rsidRPr="00747B28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President</w:t>
            </w:r>
            <w:proofErr w:type="spellEnd"/>
            <w:r w:rsidRPr="00747B28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: Carmelo Romeo</w:t>
            </w:r>
          </w:p>
          <w:p w14:paraId="226D5A14" w14:textId="1E764511" w:rsidR="00E81E57" w:rsidRPr="00747B28" w:rsidRDefault="00E81E57" w:rsidP="00E8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Components</w:t>
            </w:r>
            <w:r w:rsidRPr="00747B28"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: Giuseppe Navarra</w:t>
            </w:r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>Giuseppinella</w:t>
            </w:r>
            <w:proofErr w:type="spellEnd"/>
            <w:r>
              <w:rPr>
                <w:rFonts w:ascii="Candara" w:hAnsi="Candara" w:cstheme="minorHAnsi"/>
                <w:bCs/>
                <w:color w:val="000000" w:themeColor="text1"/>
                <w:sz w:val="22"/>
                <w:szCs w:val="22"/>
              </w:rPr>
              <w:t xml:space="preserve"> Melita</w:t>
            </w:r>
          </w:p>
        </w:tc>
      </w:tr>
      <w:bookmarkEnd w:id="0"/>
    </w:tbl>
    <w:p w14:paraId="284B9D7F" w14:textId="0BDB0066" w:rsidR="007A1158" w:rsidRPr="00D71A9A" w:rsidRDefault="007A1158" w:rsidP="00E81E57">
      <w:pPr>
        <w:rPr>
          <w:rFonts w:ascii="Candara" w:hAnsi="Candara" w:cstheme="minorHAnsi"/>
          <w:b/>
          <w:bCs/>
        </w:rPr>
      </w:pPr>
    </w:p>
    <w:sectPr w:rsidR="007A1158" w:rsidRPr="00D71A9A" w:rsidSect="005E4F71">
      <w:headerReference w:type="default" r:id="rId7"/>
      <w:footerReference w:type="default" r:id="rId8"/>
      <w:pgSz w:w="16838" w:h="11906" w:orient="landscape"/>
      <w:pgMar w:top="987" w:right="2126" w:bottom="1134" w:left="1134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1F8C" w14:textId="77777777" w:rsidR="0061679D" w:rsidRDefault="0061679D">
      <w:r>
        <w:separator/>
      </w:r>
    </w:p>
  </w:endnote>
  <w:endnote w:type="continuationSeparator" w:id="0">
    <w:p w14:paraId="65ED04ED" w14:textId="77777777" w:rsidR="0061679D" w:rsidRDefault="0061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CB01" w14:textId="77777777" w:rsidR="005E4F71" w:rsidRDefault="005E4F71">
    <w:pPr>
      <w:pStyle w:val="Pidipagina"/>
      <w:jc w:val="center"/>
      <w:rPr>
        <w:rFonts w:ascii="Geneva" w:hAnsi="Geneva"/>
        <w:color w:val="000080"/>
        <w:sz w:val="16"/>
      </w:rPr>
    </w:pPr>
  </w:p>
  <w:p w14:paraId="5437EB69" w14:textId="77777777" w:rsidR="005E4F71" w:rsidRPr="003C6265" w:rsidRDefault="005E4F71" w:rsidP="00F603DD">
    <w:pPr>
      <w:pStyle w:val="Pidipagina"/>
      <w:jc w:val="center"/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</w:pPr>
    <w:bookmarkStart w:id="1" w:name="_Hlk96852500"/>
    <w:bookmarkStart w:id="2" w:name="_Hlk96852501"/>
    <w:bookmarkStart w:id="3" w:name="_Hlk96852530"/>
    <w:bookmarkStart w:id="4" w:name="_Hlk96852531"/>
    <w:bookmarkStart w:id="5" w:name="_Hlk96852566"/>
    <w:bookmarkStart w:id="6" w:name="_Hlk96852567"/>
    <w:r w:rsidRPr="003C6265"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  <w:t xml:space="preserve">Azienda Ospedaliera Universitaria Policlinico "G. Martino" - Torre Biologica “A. Santoro”, I Piano  </w:t>
    </w:r>
  </w:p>
  <w:p w14:paraId="004EF357" w14:textId="77777777" w:rsidR="005E4F71" w:rsidRPr="003C6265" w:rsidRDefault="005E4F71" w:rsidP="00F603DD">
    <w:pPr>
      <w:pStyle w:val="Pidipagina"/>
      <w:jc w:val="center"/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</w:pPr>
    <w:r w:rsidRPr="003C6265"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  <w:t>Via Consolare Valeria, 98125 Messina Tel. 0902213</w:t>
    </w:r>
    <w:r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  <w:t>36</w:t>
    </w:r>
    <w:r w:rsidRPr="003C6265"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  <w:t xml:space="preserve">1 - Fax 090692449 </w:t>
    </w:r>
  </w:p>
  <w:p w14:paraId="6FD9FC10" w14:textId="77777777" w:rsidR="005E4F71" w:rsidRPr="00704D45" w:rsidRDefault="005E4F71" w:rsidP="005E4F71">
    <w:pPr>
      <w:pStyle w:val="Pidipagina"/>
      <w:jc w:val="center"/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  <w:lang w:val="en-AU"/>
      </w:rPr>
    </w:pPr>
    <w:r w:rsidRPr="00704D45"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  <w:lang w:val="en-AU"/>
      </w:rPr>
      <w:t>Website: https://www.unime.it/it/cds/medicine-and-surgery</w:t>
    </w:r>
  </w:p>
  <w:p w14:paraId="18A7D925" w14:textId="77777777" w:rsidR="005E4F71" w:rsidRPr="003C6265" w:rsidRDefault="005E4F71" w:rsidP="005E4F71">
    <w:pPr>
      <w:pStyle w:val="Pidipagina"/>
      <w:jc w:val="center"/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</w:pPr>
    <w:r w:rsidRPr="00704D45">
      <w:rPr>
        <w:rFonts w:asciiTheme="minorHAnsi" w:hAnsiTheme="minorHAnsi" w:cstheme="minorHAnsi"/>
        <w:b/>
        <w:bCs/>
        <w:color w:val="365F91" w:themeColor="accent1" w:themeShade="BF"/>
        <w:sz w:val="18"/>
        <w:szCs w:val="28"/>
      </w:rPr>
      <w:t>Email: master.medicinesurgery@unime.it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0BD0" w14:textId="77777777" w:rsidR="0061679D" w:rsidRDefault="0061679D">
      <w:r>
        <w:separator/>
      </w:r>
    </w:p>
  </w:footnote>
  <w:footnote w:type="continuationSeparator" w:id="0">
    <w:p w14:paraId="7387FB8E" w14:textId="77777777" w:rsidR="0061679D" w:rsidRDefault="0061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36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6"/>
      <w:gridCol w:w="10572"/>
    </w:tblGrid>
    <w:tr w:rsidR="005E4F71" w:rsidRPr="005B2ADC" w14:paraId="0C25FE54" w14:textId="77777777" w:rsidTr="005E4F71">
      <w:trPr>
        <w:trHeight w:val="1131"/>
      </w:trPr>
      <w:tc>
        <w:tcPr>
          <w:tcW w:w="3036" w:type="dxa"/>
          <w:tcBorders>
            <w:bottom w:val="single" w:sz="4" w:space="0" w:color="4F81BD" w:themeColor="accent1"/>
          </w:tcBorders>
        </w:tcPr>
        <w:p w14:paraId="40E87491" w14:textId="77777777" w:rsidR="005E4F71" w:rsidRPr="001E71F7" w:rsidRDefault="005E4F71" w:rsidP="006E0452">
          <w:pPr>
            <w:jc w:val="center"/>
            <w:rPr>
              <w:rFonts w:ascii="Geneva" w:hAnsi="Geneva"/>
              <w:i/>
              <w:iCs/>
              <w:color w:val="000080"/>
              <w:sz w:val="16"/>
            </w:rPr>
          </w:pPr>
          <w:r w:rsidRPr="001E71F7">
            <w:rPr>
              <w:i/>
              <w:iCs/>
              <w:noProof/>
            </w:rPr>
            <w:drawing>
              <wp:inline distT="0" distB="0" distL="0" distR="0" wp14:anchorId="5333F95B" wp14:editId="0BF1E769">
                <wp:extent cx="1790700" cy="651163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6235" cy="66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72" w:type="dxa"/>
          <w:tcBorders>
            <w:bottom w:val="single" w:sz="4" w:space="0" w:color="4F81BD" w:themeColor="accent1"/>
          </w:tcBorders>
          <w:vAlign w:val="center"/>
        </w:tcPr>
        <w:p w14:paraId="30CCC75A" w14:textId="77777777" w:rsidR="005E4F71" w:rsidRPr="001E71F7" w:rsidRDefault="005E4F71" w:rsidP="006E0452">
          <w:pPr>
            <w:jc w:val="center"/>
            <w:rPr>
              <w:rFonts w:asciiTheme="minorHAnsi" w:hAnsiTheme="minorHAnsi" w:cstheme="minorHAnsi"/>
              <w:b/>
              <w:bCs/>
              <w:i/>
              <w:iCs/>
              <w:color w:val="365F91" w:themeColor="accent1" w:themeShade="BF"/>
              <w:sz w:val="20"/>
              <w:szCs w:val="20"/>
            </w:rPr>
          </w:pPr>
        </w:p>
        <w:p w14:paraId="26EAF8DB" w14:textId="77777777" w:rsidR="005E4F71" w:rsidRPr="00E158CC" w:rsidRDefault="005E4F71" w:rsidP="005B2ADC">
          <w:pPr>
            <w:jc w:val="center"/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8"/>
            </w:rPr>
          </w:pPr>
          <w:r w:rsidRPr="00E158CC"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8"/>
            </w:rPr>
            <w:t>DIPARTIMENTO DI SCIENZE BIOMEDICHE, ODONTOIATRICHE E DELLE IMMAGINI MORFOLOGICHE E FUNZIONALI</w:t>
          </w:r>
        </w:p>
        <w:p w14:paraId="53BCC6DD" w14:textId="77777777" w:rsidR="005E4F71" w:rsidRPr="005B2ADC" w:rsidRDefault="005E4F71" w:rsidP="005E4F71">
          <w:pPr>
            <w:rPr>
              <w:rFonts w:ascii="Geneva" w:hAnsi="Geneva"/>
              <w:i/>
              <w:iCs/>
              <w:color w:val="000080"/>
              <w:sz w:val="16"/>
            </w:rPr>
          </w:pPr>
        </w:p>
      </w:tc>
    </w:tr>
  </w:tbl>
  <w:p w14:paraId="2D88E741" w14:textId="77777777" w:rsidR="005E4F71" w:rsidRDefault="005E4F71" w:rsidP="005B2ADC">
    <w:pPr>
      <w:jc w:val="center"/>
      <w:rPr>
        <w:rFonts w:asciiTheme="minorHAnsi" w:hAnsiTheme="minorHAnsi" w:cstheme="minorHAnsi"/>
        <w:b/>
        <w:bCs/>
        <w:color w:val="365F91" w:themeColor="accent1" w:themeShade="BF"/>
        <w:sz w:val="22"/>
        <w:szCs w:val="22"/>
      </w:rPr>
    </w:pPr>
    <w:r>
      <w:rPr>
        <w:rFonts w:asciiTheme="minorHAnsi" w:hAnsiTheme="minorHAnsi" w:cstheme="minorHAnsi"/>
        <w:b/>
        <w:bCs/>
        <w:color w:val="365F91" w:themeColor="accent1" w:themeShade="BF"/>
        <w:sz w:val="22"/>
        <w:szCs w:val="22"/>
      </w:rPr>
      <w:t xml:space="preserve">Corso di Studio Magistrale a Ciclo Unico </w:t>
    </w:r>
    <w:r w:rsidRPr="00A929B1">
      <w:rPr>
        <w:rFonts w:asciiTheme="minorHAnsi" w:hAnsiTheme="minorHAnsi" w:cstheme="minorHAnsi"/>
        <w:b/>
        <w:bCs/>
        <w:color w:val="365F91" w:themeColor="accent1" w:themeShade="BF"/>
        <w:sz w:val="22"/>
        <w:szCs w:val="22"/>
      </w:rPr>
      <w:t>in "MEDICI</w:t>
    </w:r>
    <w:r>
      <w:rPr>
        <w:rFonts w:asciiTheme="minorHAnsi" w:hAnsiTheme="minorHAnsi" w:cstheme="minorHAnsi"/>
        <w:b/>
        <w:bCs/>
        <w:color w:val="365F91" w:themeColor="accent1" w:themeShade="BF"/>
        <w:sz w:val="22"/>
        <w:szCs w:val="22"/>
      </w:rPr>
      <w:t>NE AND SURGERY</w:t>
    </w:r>
    <w:r w:rsidRPr="00A929B1">
      <w:rPr>
        <w:rFonts w:asciiTheme="minorHAnsi" w:hAnsiTheme="minorHAnsi" w:cstheme="minorHAnsi"/>
        <w:b/>
        <w:bCs/>
        <w:color w:val="365F91" w:themeColor="accent1" w:themeShade="BF"/>
        <w:sz w:val="22"/>
        <w:szCs w:val="22"/>
      </w:rPr>
      <w:t>"</w:t>
    </w:r>
  </w:p>
  <w:p w14:paraId="4F3376AF" w14:textId="77777777" w:rsidR="005E4F71" w:rsidRPr="005B2ADC" w:rsidRDefault="005E4F71" w:rsidP="00752ECD">
    <w:pPr>
      <w:jc w:val="center"/>
      <w:rPr>
        <w:rFonts w:asciiTheme="minorHAnsi" w:hAnsiTheme="minorHAnsi" w:cstheme="minorHAnsi"/>
        <w:b/>
        <w:bCs/>
        <w:color w:val="365F91" w:themeColor="accent1" w:themeShade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08F"/>
    <w:multiLevelType w:val="hybridMultilevel"/>
    <w:tmpl w:val="BD2CC3B6"/>
    <w:lvl w:ilvl="0" w:tplc="5C7C5492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54E29C0"/>
    <w:multiLevelType w:val="hybridMultilevel"/>
    <w:tmpl w:val="ACA2729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87BDA"/>
    <w:multiLevelType w:val="hybridMultilevel"/>
    <w:tmpl w:val="A95A902A"/>
    <w:lvl w:ilvl="0" w:tplc="4BE4D29E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019085861">
    <w:abstractNumId w:val="0"/>
  </w:num>
  <w:num w:numId="2" w16cid:durableId="125243828">
    <w:abstractNumId w:val="1"/>
  </w:num>
  <w:num w:numId="3" w16cid:durableId="76592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69"/>
    <w:rsid w:val="00001310"/>
    <w:rsid w:val="000015AB"/>
    <w:rsid w:val="00002ACA"/>
    <w:rsid w:val="0000420F"/>
    <w:rsid w:val="00010998"/>
    <w:rsid w:val="000122C1"/>
    <w:rsid w:val="000238AF"/>
    <w:rsid w:val="000245A2"/>
    <w:rsid w:val="00024DF1"/>
    <w:rsid w:val="00027669"/>
    <w:rsid w:val="000319F4"/>
    <w:rsid w:val="00036DFB"/>
    <w:rsid w:val="000426C4"/>
    <w:rsid w:val="00047EF4"/>
    <w:rsid w:val="00062314"/>
    <w:rsid w:val="00065C9A"/>
    <w:rsid w:val="00085DCA"/>
    <w:rsid w:val="000866E5"/>
    <w:rsid w:val="000951E5"/>
    <w:rsid w:val="000A2176"/>
    <w:rsid w:val="000B3666"/>
    <w:rsid w:val="000B5BE7"/>
    <w:rsid w:val="000C5E5E"/>
    <w:rsid w:val="000D72C9"/>
    <w:rsid w:val="000D7A2E"/>
    <w:rsid w:val="000E34B2"/>
    <w:rsid w:val="000E4646"/>
    <w:rsid w:val="000F3275"/>
    <w:rsid w:val="000F5688"/>
    <w:rsid w:val="00100EEC"/>
    <w:rsid w:val="00101EE1"/>
    <w:rsid w:val="00102208"/>
    <w:rsid w:val="001024E5"/>
    <w:rsid w:val="00113207"/>
    <w:rsid w:val="00121CF8"/>
    <w:rsid w:val="001230B8"/>
    <w:rsid w:val="00133989"/>
    <w:rsid w:val="00140E05"/>
    <w:rsid w:val="00141B87"/>
    <w:rsid w:val="00150A13"/>
    <w:rsid w:val="0016122A"/>
    <w:rsid w:val="001633DE"/>
    <w:rsid w:val="001771B6"/>
    <w:rsid w:val="00192B61"/>
    <w:rsid w:val="001931A0"/>
    <w:rsid w:val="001933D1"/>
    <w:rsid w:val="001964FB"/>
    <w:rsid w:val="001A59AA"/>
    <w:rsid w:val="001B32CB"/>
    <w:rsid w:val="001B53D7"/>
    <w:rsid w:val="001C345B"/>
    <w:rsid w:val="001C7C0C"/>
    <w:rsid w:val="001D0025"/>
    <w:rsid w:val="001D01FC"/>
    <w:rsid w:val="001D0691"/>
    <w:rsid w:val="001D3D26"/>
    <w:rsid w:val="001D5A19"/>
    <w:rsid w:val="001D71B3"/>
    <w:rsid w:val="001D7E6B"/>
    <w:rsid w:val="001E2875"/>
    <w:rsid w:val="001E4286"/>
    <w:rsid w:val="001E6E59"/>
    <w:rsid w:val="001F2EAD"/>
    <w:rsid w:val="001F4854"/>
    <w:rsid w:val="002003EE"/>
    <w:rsid w:val="0020173C"/>
    <w:rsid w:val="0022161C"/>
    <w:rsid w:val="002265F3"/>
    <w:rsid w:val="0023003B"/>
    <w:rsid w:val="0024089F"/>
    <w:rsid w:val="0025485F"/>
    <w:rsid w:val="0026477C"/>
    <w:rsid w:val="00273B25"/>
    <w:rsid w:val="002830EC"/>
    <w:rsid w:val="002842E2"/>
    <w:rsid w:val="002908FC"/>
    <w:rsid w:val="002978A8"/>
    <w:rsid w:val="002A2021"/>
    <w:rsid w:val="002A4BFB"/>
    <w:rsid w:val="002A5238"/>
    <w:rsid w:val="002B1ADC"/>
    <w:rsid w:val="002D1D27"/>
    <w:rsid w:val="002D5A37"/>
    <w:rsid w:val="002E39E6"/>
    <w:rsid w:val="002F142D"/>
    <w:rsid w:val="002F77E7"/>
    <w:rsid w:val="003226F2"/>
    <w:rsid w:val="00326DC3"/>
    <w:rsid w:val="003465A5"/>
    <w:rsid w:val="00346F74"/>
    <w:rsid w:val="00351619"/>
    <w:rsid w:val="003530BB"/>
    <w:rsid w:val="00375582"/>
    <w:rsid w:val="00381782"/>
    <w:rsid w:val="003835FE"/>
    <w:rsid w:val="00384DD3"/>
    <w:rsid w:val="003877AE"/>
    <w:rsid w:val="00390417"/>
    <w:rsid w:val="00392EDC"/>
    <w:rsid w:val="00394E85"/>
    <w:rsid w:val="003A1938"/>
    <w:rsid w:val="003A26DF"/>
    <w:rsid w:val="003A5256"/>
    <w:rsid w:val="003A6701"/>
    <w:rsid w:val="003B0F07"/>
    <w:rsid w:val="003C5529"/>
    <w:rsid w:val="003C6265"/>
    <w:rsid w:val="003D005A"/>
    <w:rsid w:val="003D0CC0"/>
    <w:rsid w:val="003D3E7C"/>
    <w:rsid w:val="003D7DA7"/>
    <w:rsid w:val="003E602B"/>
    <w:rsid w:val="003E68B6"/>
    <w:rsid w:val="003F05D9"/>
    <w:rsid w:val="003F68FD"/>
    <w:rsid w:val="004017BC"/>
    <w:rsid w:val="004025AE"/>
    <w:rsid w:val="00425310"/>
    <w:rsid w:val="00425774"/>
    <w:rsid w:val="00426375"/>
    <w:rsid w:val="00427766"/>
    <w:rsid w:val="004328D5"/>
    <w:rsid w:val="00440C39"/>
    <w:rsid w:val="004458C1"/>
    <w:rsid w:val="004531BD"/>
    <w:rsid w:val="00456CB2"/>
    <w:rsid w:val="004632BD"/>
    <w:rsid w:val="00464DF7"/>
    <w:rsid w:val="004668B0"/>
    <w:rsid w:val="00484133"/>
    <w:rsid w:val="004915E1"/>
    <w:rsid w:val="0049555C"/>
    <w:rsid w:val="004A43FB"/>
    <w:rsid w:val="004B3CB1"/>
    <w:rsid w:val="004B53E4"/>
    <w:rsid w:val="004B6FB9"/>
    <w:rsid w:val="004C23F0"/>
    <w:rsid w:val="004D252A"/>
    <w:rsid w:val="004E04B8"/>
    <w:rsid w:val="004E353F"/>
    <w:rsid w:val="004E3877"/>
    <w:rsid w:val="004F7293"/>
    <w:rsid w:val="004F7E26"/>
    <w:rsid w:val="005127AD"/>
    <w:rsid w:val="00513BE3"/>
    <w:rsid w:val="00520FA3"/>
    <w:rsid w:val="005255FA"/>
    <w:rsid w:val="005371B8"/>
    <w:rsid w:val="00542EA1"/>
    <w:rsid w:val="0055736C"/>
    <w:rsid w:val="0057420D"/>
    <w:rsid w:val="005845AF"/>
    <w:rsid w:val="005A058A"/>
    <w:rsid w:val="005A43DA"/>
    <w:rsid w:val="005A53EA"/>
    <w:rsid w:val="005B2ADC"/>
    <w:rsid w:val="005D54DE"/>
    <w:rsid w:val="005D6EFF"/>
    <w:rsid w:val="005E4F71"/>
    <w:rsid w:val="00600985"/>
    <w:rsid w:val="006048BF"/>
    <w:rsid w:val="00606395"/>
    <w:rsid w:val="00606DB3"/>
    <w:rsid w:val="00607CF1"/>
    <w:rsid w:val="0061108E"/>
    <w:rsid w:val="00614540"/>
    <w:rsid w:val="0061679D"/>
    <w:rsid w:val="0062639E"/>
    <w:rsid w:val="0063082B"/>
    <w:rsid w:val="00645995"/>
    <w:rsid w:val="00656DBA"/>
    <w:rsid w:val="006572FA"/>
    <w:rsid w:val="00657EFF"/>
    <w:rsid w:val="006615ED"/>
    <w:rsid w:val="00661994"/>
    <w:rsid w:val="006619CC"/>
    <w:rsid w:val="00670154"/>
    <w:rsid w:val="006723CF"/>
    <w:rsid w:val="00672CAA"/>
    <w:rsid w:val="00673FA5"/>
    <w:rsid w:val="00684CAF"/>
    <w:rsid w:val="00691B62"/>
    <w:rsid w:val="006B19E0"/>
    <w:rsid w:val="006B3718"/>
    <w:rsid w:val="006C08EE"/>
    <w:rsid w:val="006C1A44"/>
    <w:rsid w:val="006C42F9"/>
    <w:rsid w:val="006C59B7"/>
    <w:rsid w:val="006D3FC8"/>
    <w:rsid w:val="006E0452"/>
    <w:rsid w:val="006E156D"/>
    <w:rsid w:val="006E78F3"/>
    <w:rsid w:val="006F3070"/>
    <w:rsid w:val="006F4786"/>
    <w:rsid w:val="006F6268"/>
    <w:rsid w:val="0070281D"/>
    <w:rsid w:val="007050CD"/>
    <w:rsid w:val="007137C4"/>
    <w:rsid w:val="00713DF8"/>
    <w:rsid w:val="007175E5"/>
    <w:rsid w:val="00727AA4"/>
    <w:rsid w:val="00743DDE"/>
    <w:rsid w:val="00747B28"/>
    <w:rsid w:val="00751711"/>
    <w:rsid w:val="00752ECD"/>
    <w:rsid w:val="00756E75"/>
    <w:rsid w:val="007623ED"/>
    <w:rsid w:val="00765DC4"/>
    <w:rsid w:val="00782DA2"/>
    <w:rsid w:val="00784045"/>
    <w:rsid w:val="007A0A33"/>
    <w:rsid w:val="007A1158"/>
    <w:rsid w:val="007A1557"/>
    <w:rsid w:val="007B2E93"/>
    <w:rsid w:val="007B3AD5"/>
    <w:rsid w:val="007C78DB"/>
    <w:rsid w:val="007D0401"/>
    <w:rsid w:val="007D47B3"/>
    <w:rsid w:val="007F1B30"/>
    <w:rsid w:val="007F2FCC"/>
    <w:rsid w:val="0080057C"/>
    <w:rsid w:val="00803490"/>
    <w:rsid w:val="00811424"/>
    <w:rsid w:val="00815AD9"/>
    <w:rsid w:val="00821A86"/>
    <w:rsid w:val="00821AC3"/>
    <w:rsid w:val="00836FA3"/>
    <w:rsid w:val="00837E7D"/>
    <w:rsid w:val="00843C75"/>
    <w:rsid w:val="00845DF7"/>
    <w:rsid w:val="008465A9"/>
    <w:rsid w:val="0084792E"/>
    <w:rsid w:val="008563FE"/>
    <w:rsid w:val="00856C86"/>
    <w:rsid w:val="00857C82"/>
    <w:rsid w:val="00866182"/>
    <w:rsid w:val="00873286"/>
    <w:rsid w:val="0088365D"/>
    <w:rsid w:val="00890AF2"/>
    <w:rsid w:val="00892D2E"/>
    <w:rsid w:val="00893978"/>
    <w:rsid w:val="008A5A28"/>
    <w:rsid w:val="008B0E0A"/>
    <w:rsid w:val="008B792A"/>
    <w:rsid w:val="008B7D42"/>
    <w:rsid w:val="008C3BC8"/>
    <w:rsid w:val="008D379E"/>
    <w:rsid w:val="008D7106"/>
    <w:rsid w:val="008D728A"/>
    <w:rsid w:val="008E093B"/>
    <w:rsid w:val="008E3C50"/>
    <w:rsid w:val="008F3B7B"/>
    <w:rsid w:val="008F4C9B"/>
    <w:rsid w:val="00901736"/>
    <w:rsid w:val="0091749D"/>
    <w:rsid w:val="00925F94"/>
    <w:rsid w:val="00935AFA"/>
    <w:rsid w:val="00947C7C"/>
    <w:rsid w:val="00950FC9"/>
    <w:rsid w:val="00962A2A"/>
    <w:rsid w:val="0097115E"/>
    <w:rsid w:val="00971AE2"/>
    <w:rsid w:val="009853BF"/>
    <w:rsid w:val="009A36A6"/>
    <w:rsid w:val="009A546A"/>
    <w:rsid w:val="009A7F27"/>
    <w:rsid w:val="009C098A"/>
    <w:rsid w:val="009C35C2"/>
    <w:rsid w:val="009E4561"/>
    <w:rsid w:val="009E6110"/>
    <w:rsid w:val="009F0CF9"/>
    <w:rsid w:val="009F1436"/>
    <w:rsid w:val="009F1505"/>
    <w:rsid w:val="009F5376"/>
    <w:rsid w:val="009F5F3C"/>
    <w:rsid w:val="00A02578"/>
    <w:rsid w:val="00A03672"/>
    <w:rsid w:val="00A03CD9"/>
    <w:rsid w:val="00A06C7A"/>
    <w:rsid w:val="00A1022C"/>
    <w:rsid w:val="00A11206"/>
    <w:rsid w:val="00A14DB5"/>
    <w:rsid w:val="00A2678D"/>
    <w:rsid w:val="00A50DE9"/>
    <w:rsid w:val="00A53165"/>
    <w:rsid w:val="00A60D56"/>
    <w:rsid w:val="00A65C47"/>
    <w:rsid w:val="00A6679A"/>
    <w:rsid w:val="00A74960"/>
    <w:rsid w:val="00A76330"/>
    <w:rsid w:val="00A816D5"/>
    <w:rsid w:val="00A87228"/>
    <w:rsid w:val="00A929B1"/>
    <w:rsid w:val="00A94007"/>
    <w:rsid w:val="00A96941"/>
    <w:rsid w:val="00AA365E"/>
    <w:rsid w:val="00AA47FA"/>
    <w:rsid w:val="00AB1284"/>
    <w:rsid w:val="00AB4EFE"/>
    <w:rsid w:val="00AC5EF1"/>
    <w:rsid w:val="00AD0FFF"/>
    <w:rsid w:val="00AD203E"/>
    <w:rsid w:val="00B11A72"/>
    <w:rsid w:val="00B2024D"/>
    <w:rsid w:val="00B20990"/>
    <w:rsid w:val="00B2443E"/>
    <w:rsid w:val="00B254EA"/>
    <w:rsid w:val="00B32315"/>
    <w:rsid w:val="00B32B87"/>
    <w:rsid w:val="00B36592"/>
    <w:rsid w:val="00B4356E"/>
    <w:rsid w:val="00B46D62"/>
    <w:rsid w:val="00B56402"/>
    <w:rsid w:val="00B578B9"/>
    <w:rsid w:val="00B7223D"/>
    <w:rsid w:val="00B76B12"/>
    <w:rsid w:val="00B76C75"/>
    <w:rsid w:val="00B81390"/>
    <w:rsid w:val="00B83A9C"/>
    <w:rsid w:val="00B87EAB"/>
    <w:rsid w:val="00B9071A"/>
    <w:rsid w:val="00B92976"/>
    <w:rsid w:val="00BA251E"/>
    <w:rsid w:val="00BA31D4"/>
    <w:rsid w:val="00BB37E8"/>
    <w:rsid w:val="00BC0047"/>
    <w:rsid w:val="00BC0556"/>
    <w:rsid w:val="00BC37C0"/>
    <w:rsid w:val="00BE571A"/>
    <w:rsid w:val="00BF0B78"/>
    <w:rsid w:val="00C02A53"/>
    <w:rsid w:val="00C13D3E"/>
    <w:rsid w:val="00C20E5D"/>
    <w:rsid w:val="00C2340B"/>
    <w:rsid w:val="00C270FC"/>
    <w:rsid w:val="00C30408"/>
    <w:rsid w:val="00C31274"/>
    <w:rsid w:val="00C32680"/>
    <w:rsid w:val="00C43836"/>
    <w:rsid w:val="00C47386"/>
    <w:rsid w:val="00C50A59"/>
    <w:rsid w:val="00C55C1D"/>
    <w:rsid w:val="00C60065"/>
    <w:rsid w:val="00C605D9"/>
    <w:rsid w:val="00C67A85"/>
    <w:rsid w:val="00C730AA"/>
    <w:rsid w:val="00C808EB"/>
    <w:rsid w:val="00C85317"/>
    <w:rsid w:val="00C941C8"/>
    <w:rsid w:val="00CA3969"/>
    <w:rsid w:val="00CA40AB"/>
    <w:rsid w:val="00CB2D10"/>
    <w:rsid w:val="00CD3B9F"/>
    <w:rsid w:val="00CE0D06"/>
    <w:rsid w:val="00CF6252"/>
    <w:rsid w:val="00CF7AEA"/>
    <w:rsid w:val="00D01C12"/>
    <w:rsid w:val="00D026B8"/>
    <w:rsid w:val="00D13A37"/>
    <w:rsid w:val="00D20E12"/>
    <w:rsid w:val="00D2168E"/>
    <w:rsid w:val="00D32478"/>
    <w:rsid w:val="00D35048"/>
    <w:rsid w:val="00D41434"/>
    <w:rsid w:val="00D443D2"/>
    <w:rsid w:val="00D46870"/>
    <w:rsid w:val="00D50DBA"/>
    <w:rsid w:val="00D57D8A"/>
    <w:rsid w:val="00D71A9A"/>
    <w:rsid w:val="00D85E58"/>
    <w:rsid w:val="00D915C0"/>
    <w:rsid w:val="00D95A39"/>
    <w:rsid w:val="00DB4340"/>
    <w:rsid w:val="00DB7B35"/>
    <w:rsid w:val="00DC62DF"/>
    <w:rsid w:val="00DD621C"/>
    <w:rsid w:val="00DE0693"/>
    <w:rsid w:val="00DF6317"/>
    <w:rsid w:val="00E06AD8"/>
    <w:rsid w:val="00E13E72"/>
    <w:rsid w:val="00E158CC"/>
    <w:rsid w:val="00E16F58"/>
    <w:rsid w:val="00E203B7"/>
    <w:rsid w:val="00E233C4"/>
    <w:rsid w:val="00E24110"/>
    <w:rsid w:val="00E25D0C"/>
    <w:rsid w:val="00E30B9E"/>
    <w:rsid w:val="00E32F47"/>
    <w:rsid w:val="00E34836"/>
    <w:rsid w:val="00E40EDE"/>
    <w:rsid w:val="00E516E3"/>
    <w:rsid w:val="00E5538E"/>
    <w:rsid w:val="00E56353"/>
    <w:rsid w:val="00E600F3"/>
    <w:rsid w:val="00E67E5A"/>
    <w:rsid w:val="00E754FA"/>
    <w:rsid w:val="00E81E57"/>
    <w:rsid w:val="00E84871"/>
    <w:rsid w:val="00E85599"/>
    <w:rsid w:val="00E873C4"/>
    <w:rsid w:val="00E9237C"/>
    <w:rsid w:val="00E937EC"/>
    <w:rsid w:val="00E938D2"/>
    <w:rsid w:val="00E95EA7"/>
    <w:rsid w:val="00EA119D"/>
    <w:rsid w:val="00EA2379"/>
    <w:rsid w:val="00EA437C"/>
    <w:rsid w:val="00EB2A84"/>
    <w:rsid w:val="00EB3E10"/>
    <w:rsid w:val="00ED1343"/>
    <w:rsid w:val="00ED2723"/>
    <w:rsid w:val="00ED3921"/>
    <w:rsid w:val="00ED4375"/>
    <w:rsid w:val="00EE3409"/>
    <w:rsid w:val="00EF352C"/>
    <w:rsid w:val="00F00E7F"/>
    <w:rsid w:val="00F106A1"/>
    <w:rsid w:val="00F24D34"/>
    <w:rsid w:val="00F37678"/>
    <w:rsid w:val="00F4581B"/>
    <w:rsid w:val="00F537A6"/>
    <w:rsid w:val="00F56475"/>
    <w:rsid w:val="00F603DD"/>
    <w:rsid w:val="00F731E0"/>
    <w:rsid w:val="00F77621"/>
    <w:rsid w:val="00F91D3B"/>
    <w:rsid w:val="00FA3804"/>
    <w:rsid w:val="00FD528F"/>
    <w:rsid w:val="00FD7A81"/>
    <w:rsid w:val="00FF054F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6196B"/>
  <w15:docId w15:val="{1B45CB6E-EE35-4F23-8A0C-925F351E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6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3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A36A6"/>
    <w:pPr>
      <w:keepNext/>
      <w:jc w:val="right"/>
      <w:outlineLvl w:val="1"/>
    </w:pPr>
    <w:rPr>
      <w:rFonts w:ascii="Times" w:eastAsia="Times" w:hAnsi="Times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9A36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9A36A6"/>
    <w:rPr>
      <w:vertAlign w:val="superscript"/>
    </w:rPr>
  </w:style>
  <w:style w:type="paragraph" w:styleId="Intestazione">
    <w:name w:val="header"/>
    <w:basedOn w:val="Normale"/>
    <w:link w:val="IntestazioneCarattere"/>
    <w:rsid w:val="009A36A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A36A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9A36A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3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3E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03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6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4E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024E5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935AFA"/>
    <w:pPr>
      <w:suppressAutoHyphens/>
      <w:ind w:left="708"/>
      <w:jc w:val="both"/>
    </w:pPr>
    <w:rPr>
      <w:rFonts w:eastAsia="Times" w:cs="Times"/>
      <w:sz w:val="28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35AFA"/>
    <w:rPr>
      <w:rFonts w:eastAsia="Times" w:cs="Times"/>
      <w:sz w:val="28"/>
      <w:lang w:eastAsia="zh-CN"/>
    </w:rPr>
  </w:style>
  <w:style w:type="paragraph" w:customStyle="1" w:styleId="Default">
    <w:name w:val="Default"/>
    <w:qFormat/>
    <w:rsid w:val="00ED27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ile3">
    <w:name w:val="Stile3"/>
    <w:basedOn w:val="Normale"/>
    <w:rsid w:val="00B11A72"/>
    <w:pPr>
      <w:framePr w:hSpace="142" w:vSpace="142" w:wrap="around" w:vAnchor="text" w:hAnchor="text" w:xAlign="right" w:y="1"/>
      <w:spacing w:line="360" w:lineRule="auto"/>
      <w:jc w:val="both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A72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1A72"/>
    <w:pPr>
      <w:widowControl w:val="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11A72"/>
    <w:pPr>
      <w:widowControl w:val="0"/>
      <w:ind w:left="108"/>
      <w:jc w:val="both"/>
    </w:pPr>
    <w:rPr>
      <w:rFonts w:ascii="Verdana" w:eastAsia="Verdana" w:hAnsi="Verdana" w:cstheme="minorBidi"/>
      <w:sz w:val="11"/>
      <w:szCs w:val="1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A72"/>
    <w:rPr>
      <w:rFonts w:ascii="Verdana" w:eastAsia="Verdana" w:hAnsi="Verdana" w:cstheme="minorBidi"/>
      <w:sz w:val="11"/>
      <w:szCs w:val="11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B11A72"/>
    <w:pPr>
      <w:widowControl w:val="0"/>
      <w:ind w:left="757"/>
      <w:jc w:val="both"/>
      <w:outlineLvl w:val="1"/>
    </w:pPr>
    <w:rPr>
      <w:rFonts w:ascii="Verdana" w:eastAsia="Verdana" w:hAnsi="Verdana" w:cstheme="minorBidi"/>
      <w:b/>
      <w:bCs/>
      <w:sz w:val="22"/>
      <w:szCs w:val="22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B11A72"/>
    <w:pPr>
      <w:widowControl w:val="0"/>
      <w:ind w:left="108"/>
      <w:jc w:val="both"/>
      <w:outlineLvl w:val="2"/>
    </w:pPr>
    <w:rPr>
      <w:rFonts w:ascii="Verdana" w:eastAsia="Verdana" w:hAnsi="Verdana" w:cstheme="minorBidi"/>
      <w:b/>
      <w:bCs/>
      <w:sz w:val="17"/>
      <w:szCs w:val="17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B11A72"/>
    <w:pPr>
      <w:widowControl w:val="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1A72"/>
    <w:rPr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11A72"/>
    <w:rPr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B11A72"/>
    <w:rPr>
      <w:b/>
      <w:bCs/>
    </w:rPr>
  </w:style>
  <w:style w:type="paragraph" w:styleId="Citazioneintensa">
    <w:name w:val="Intense Quote"/>
    <w:basedOn w:val="Normale"/>
    <w:link w:val="CitazioneintensaCarattere"/>
    <w:uiPriority w:val="30"/>
    <w:qFormat/>
    <w:rsid w:val="00B11A72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 w:themeColor="accent1"/>
      <w:sz w:val="20"/>
      <w:szCs w:val="20"/>
    </w:rPr>
  </w:style>
  <w:style w:type="character" w:customStyle="1" w:styleId="CitazioneintensaCarattere1">
    <w:name w:val="Citazione intensa Carattere1"/>
    <w:basedOn w:val="Carpredefinitoparagrafo"/>
    <w:uiPriority w:val="30"/>
    <w:rsid w:val="00B11A72"/>
    <w:rPr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11A72"/>
  </w:style>
  <w:style w:type="character" w:styleId="Enfasidelicata">
    <w:name w:val="Subtle Emphasis"/>
    <w:basedOn w:val="Carpredefinitoparagrafo"/>
    <w:uiPriority w:val="19"/>
    <w:qFormat/>
    <w:rsid w:val="00B11A72"/>
    <w:rPr>
      <w:i/>
      <w:iCs/>
      <w:color w:val="80808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11A72"/>
    <w:pPr>
      <w:jc w:val="both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11A72"/>
    <w:rPr>
      <w:rFonts w:ascii="Consolas" w:eastAsiaTheme="minorHAnsi" w:hAnsi="Consolas" w:cstheme="minorBidi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1A72"/>
    <w:rPr>
      <w:rFonts w:ascii="Times" w:eastAsia="Times" w:hAnsi="Times"/>
      <w:i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A7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11A72"/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tlid-translation">
    <w:name w:val="tlid-translation"/>
    <w:basedOn w:val="Carpredefinitoparagrafo"/>
    <w:rsid w:val="00B11A72"/>
  </w:style>
  <w:style w:type="character" w:styleId="Enfasicorsivo">
    <w:name w:val="Emphasis"/>
    <w:basedOn w:val="Carpredefinitoparagrafo"/>
    <w:uiPriority w:val="20"/>
    <w:qFormat/>
    <w:rsid w:val="00B11A72"/>
    <w:rPr>
      <w:b/>
      <w:bCs/>
      <w:i w:val="0"/>
      <w:iCs w:val="0"/>
    </w:rPr>
  </w:style>
  <w:style w:type="character" w:customStyle="1" w:styleId="st1">
    <w:name w:val="st1"/>
    <w:basedOn w:val="Carpredefinitoparagrafo"/>
    <w:rsid w:val="00B11A72"/>
  </w:style>
  <w:style w:type="character" w:customStyle="1" w:styleId="Hyperlink0">
    <w:name w:val="Hyperlink.0"/>
    <w:basedOn w:val="Collegamentoipertestuale"/>
    <w:rsid w:val="00B11A72"/>
    <w:rPr>
      <w:outline w:val="0"/>
      <w:color w:val="0000FF"/>
      <w:u w:val="single" w:color="0000FF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11A72"/>
  </w:style>
  <w:style w:type="character" w:customStyle="1" w:styleId="Richiamoallanotaapidipagina">
    <w:name w:val="Richiamo alla nota a piè di pagina"/>
    <w:rsid w:val="00B11A72"/>
    <w:rPr>
      <w:vertAlign w:val="superscript"/>
    </w:rPr>
  </w:style>
  <w:style w:type="character" w:customStyle="1" w:styleId="Caratterinotaapidipagina">
    <w:name w:val="Caratteri nota a piè di pagina"/>
    <w:qFormat/>
    <w:rsid w:val="00B11A72"/>
  </w:style>
  <w:style w:type="paragraph" w:customStyle="1" w:styleId="Paragrafoelenco1">
    <w:name w:val="Paragrafo elenco1"/>
    <w:basedOn w:val="Normale"/>
    <w:qFormat/>
    <w:rsid w:val="00B11A72"/>
    <w:pPr>
      <w:suppressAutoHyphens/>
      <w:ind w:left="720"/>
      <w:contextualSpacing/>
    </w:pPr>
    <w:rPr>
      <w:rFonts w:ascii="Palatino Linotype" w:hAnsi="Palatino Linotype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11A7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1A72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B11A72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1A7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A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A72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A7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1A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1A72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11A72"/>
    <w:pPr>
      <w:widowControl w:val="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acolori-Colore11">
    <w:name w:val="Elenco a colori - Colore 11"/>
    <w:basedOn w:val="Normale"/>
    <w:rsid w:val="00B11A72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y2iqfc">
    <w:name w:val="y2iqfc"/>
    <w:basedOn w:val="Carpredefinitoparagrafo"/>
    <w:rsid w:val="007A1158"/>
  </w:style>
  <w:style w:type="character" w:customStyle="1" w:styleId="jlqj4b">
    <w:name w:val="jlqj4b"/>
    <w:basedOn w:val="Carpredefinitoparagrafo"/>
    <w:rsid w:val="007A1158"/>
  </w:style>
  <w:style w:type="table" w:styleId="Tabellasemplice-1">
    <w:name w:val="Plain Table 1"/>
    <w:basedOn w:val="Tabellanormale"/>
    <w:uiPriority w:val="41"/>
    <w:rsid w:val="00E81E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4">
    <w:name w:val="Plain Table 4"/>
    <w:basedOn w:val="Tabellanormale"/>
    <w:uiPriority w:val="44"/>
    <w:rsid w:val="00E81E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Messina 24/11/2007</vt:lpstr>
    </vt:vector>
  </TitlesOfParts>
  <Company/>
  <LinksUpToDate>false</LinksUpToDate>
  <CharactersWithSpaces>6017</CharactersWithSpaces>
  <SharedDoc>false</SharedDoc>
  <HLinks>
    <vt:vector size="6" baseType="variant">
      <vt:variant>
        <vt:i4>1769532</vt:i4>
      </vt:variant>
      <vt:variant>
        <vt:i4>0</vt:i4>
      </vt:variant>
      <vt:variant>
        <vt:i4>0</vt:i4>
      </vt:variant>
      <vt:variant>
        <vt:i4>5</vt:i4>
      </vt:variant>
      <vt:variant>
        <vt:lpwstr>mailto:lmagaudda@unime.it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Messina 24/11/2007</dc:title>
  <dc:creator>Magaudda</dc:creator>
  <cp:lastModifiedBy>Daniela Caccamo</cp:lastModifiedBy>
  <cp:revision>35</cp:revision>
  <cp:lastPrinted>2025-10-15T12:00:00Z</cp:lastPrinted>
  <dcterms:created xsi:type="dcterms:W3CDTF">2025-09-27T15:09:00Z</dcterms:created>
  <dcterms:modified xsi:type="dcterms:W3CDTF">2025-10-15T15:18:00Z</dcterms:modified>
</cp:coreProperties>
</file>